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ru-RU"/>
        </w:rPr>
        <w:t>ПРЕДЪЯВИТЕ ВАШ</w:t>
      </w:r>
    </w:p>
    <w:p w:rsidR="00382A80" w:rsidRPr="00696542" w:rsidRDefault="00382A80" w:rsidP="00382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b/>
          <w:bCs/>
          <w:i/>
          <w:iCs/>
          <w:color w:val="800080"/>
          <w:sz w:val="40"/>
          <w:szCs w:val="40"/>
          <w:lang w:eastAsia="ru-RU"/>
        </w:rPr>
        <w:t>ЧИТАТЕЛЬСКИЙ БИЛЕТ</w:t>
      </w:r>
      <w:bookmarkStart w:id="0" w:name="_GoBack"/>
      <w:bookmarkEnd w:id="0"/>
    </w:p>
    <w:p w:rsidR="00382A80" w:rsidRPr="00696542" w:rsidRDefault="00382A80" w:rsidP="00382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A80" w:rsidRPr="00696542" w:rsidRDefault="00382A80" w:rsidP="00382A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Библиографическая </w:t>
      </w:r>
      <w:r w:rsidRPr="0069654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для у</w:t>
      </w:r>
      <w:r w:rsidRPr="0069654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чащихся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8-9 </w:t>
      </w:r>
      <w:r w:rsidRPr="00696542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классов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b/>
          <w:bCs/>
          <w:i/>
          <w:iCs/>
          <w:color w:val="FF4500"/>
          <w:sz w:val="28"/>
          <w:szCs w:val="28"/>
          <w:lang w:eastAsia="ru-RU"/>
        </w:rPr>
        <w:t>Правила игры:</w:t>
      </w:r>
      <w:r w:rsidRPr="006965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82A80" w:rsidRPr="00696542" w:rsidRDefault="00382A80" w:rsidP="00382A80">
      <w:pPr>
        <w:shd w:val="clear" w:color="auto" w:fill="FFFFFF"/>
        <w:spacing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Играющий может пользоваться:</w:t>
      </w:r>
    </w:p>
    <w:p w:rsidR="00382A80" w:rsidRPr="00696542" w:rsidRDefault="00382A80" w:rsidP="00382A80">
      <w:pPr>
        <w:shd w:val="clear" w:color="auto" w:fill="FFFFFF"/>
        <w:spacing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справочным фондом (один раз)</w:t>
      </w:r>
    </w:p>
    <w:p w:rsidR="00382A80" w:rsidRPr="00696542" w:rsidRDefault="00382A80" w:rsidP="00382A80">
      <w:pPr>
        <w:shd w:val="clear" w:color="auto" w:fill="FFFFFF"/>
        <w:spacing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 одноклассника (один раз)</w:t>
      </w:r>
    </w:p>
    <w:p w:rsidR="00382A80" w:rsidRPr="00696542" w:rsidRDefault="00382A80" w:rsidP="00382A80">
      <w:pPr>
        <w:shd w:val="clear" w:color="auto" w:fill="FFFFFF"/>
        <w:spacing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убрать 2 неверных ответа (один раз)</w:t>
      </w:r>
    </w:p>
    <w:p w:rsidR="00382A80" w:rsidRPr="00696542" w:rsidRDefault="00382A80" w:rsidP="00382A80">
      <w:pPr>
        <w:shd w:val="clear" w:color="auto" w:fill="FFFFFF"/>
        <w:spacing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Организаторы должны продумать систему призов за набранные очки.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382A80" w:rsidRDefault="00382A80" w:rsidP="00382A80">
      <w:pPr>
        <w:shd w:val="clear" w:color="auto" w:fill="FFFFFF"/>
        <w:spacing w:after="0" w:line="240" w:lineRule="auto"/>
        <w:ind w:left="105" w:firstLine="15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82A80" w:rsidRPr="00696542" w:rsidRDefault="00382A80" w:rsidP="00382A80">
      <w:pPr>
        <w:shd w:val="clear" w:color="auto" w:fill="FFFFFF"/>
        <w:spacing w:after="0" w:line="240" w:lineRule="auto"/>
        <w:ind w:left="105" w:firstLine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 отборочного тура садятся за столы,</w:t>
      </w:r>
    </w:p>
    <w:p w:rsidR="00382A80" w:rsidRPr="00696542" w:rsidRDefault="00382A80" w:rsidP="00382A80">
      <w:pPr>
        <w:shd w:val="clear" w:color="auto" w:fill="FFFFFF"/>
        <w:spacing w:after="0" w:line="240" w:lineRule="auto"/>
        <w:ind w:left="105" w:firstLine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всем даны одинаковые наборы карточек.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Comic Sans MS" w:eastAsia="Times New Roman" w:hAnsi="Comic Sans MS" w:cs="Times New Roman"/>
          <w:b/>
          <w:bCs/>
          <w:i/>
          <w:iCs/>
          <w:color w:val="800080"/>
          <w:sz w:val="28"/>
          <w:szCs w:val="28"/>
          <w:lang w:eastAsia="ru-RU"/>
        </w:rPr>
        <w:t>ОТБОРОЧНЫЙ ТУР 1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Перечислите данные библиографических записей в порядке их написания на каталожной карточке:</w:t>
      </w:r>
    </w:p>
    <w:p w:rsidR="00382A80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54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издания;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автор;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заглавие;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издания.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автор;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заглавие;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издания;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Wingdings" w:eastAsia="Times New Roman" w:hAnsi="Wingdings" w:cs="Times New Roman"/>
          <w:color w:val="000000"/>
          <w:sz w:val="28"/>
          <w:szCs w:val="28"/>
          <w:lang w:eastAsia="ru-RU"/>
        </w:rPr>
        <w:t>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издания.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(Первый участник, правильно расставивший карточки, продолжает игру).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команды</w:t>
      </w:r>
      <w:r w:rsidRPr="006965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1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1.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(100 очков) На какой срок выдаются книги на дом из библиотеки?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Навсегда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 год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10 дней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 один день</w:t>
      </w:r>
      <w:r w:rsidRPr="0069654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2.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(200 очков) Кто или что полнее всего может раскрыть книжный фонд библиотеки по какой-либо теме?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Библиотекарь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Справочники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Друг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Систематический каталог</w:t>
      </w:r>
      <w:r w:rsidRPr="0069654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3.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(300 очков) Назовите самый древний способ передачи информации.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Рисуночное письмо (пиктограмма)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Берестяное письмо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Узелковое письмо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(кипу)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Критское письмо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4.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(400 очков) Какие страницы имели самые первые древние книги?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Глиняные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Оловянные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Деревянные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Стеклянные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5.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(500 очков) Кто изобрел бумагу?(1000 очков) К какому словарю нужно обратиться, чтобы узнать о происхождении слова?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7A6E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 этимологическому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 орфоэпическому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 орфографическому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 К фразеологическому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6.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(800 очков) В каком месте на каталожной карточке указывается шифр книги?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7A6E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левом верхнем углу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В правом верхнем углу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 левом нижнем углу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 правом нижнем углу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(1100 очков) Как называется лист бумаги, скрепляющий обложку и книжный блок?</w:t>
      </w:r>
    </w:p>
    <w:p w:rsidR="00382A80" w:rsidRPr="007A6E65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7A6E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Форзац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Фосфат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Формат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Фальцет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8.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(600 очков) Кто был первым печатник на Руси?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Иван Федоров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Дмитрий Донской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Андрей Рублев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Александр Невский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9.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(700 очков) Какой из перечисленных журналов вы посоветуете почитать малышам?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«До 16 и старше»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Веселые картинки»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«Пульс»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«Мы»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10.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(800 очков) Чем руководствуется библиотекарь при расстановке книжного фонда?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Мнение читателей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Настроением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Системой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Внешним видом книги</w:t>
      </w:r>
    </w:p>
    <w:p w:rsidR="00382A80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center"/>
        <w:rPr>
          <w:rFonts w:ascii="Comic Sans MS" w:eastAsia="Times New Roman" w:hAnsi="Comic Sans MS" w:cs="Times New Roman"/>
          <w:b/>
          <w:bCs/>
          <w:i/>
          <w:iCs/>
          <w:color w:val="800080"/>
          <w:sz w:val="28"/>
          <w:szCs w:val="28"/>
          <w:lang w:eastAsia="ru-RU"/>
        </w:rPr>
      </w:pP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Вопросы для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команды 2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(100 очков) Как называется стол библиотекаря?</w:t>
      </w:r>
    </w:p>
    <w:p w:rsidR="00382A80" w:rsidRPr="001E3DC6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Кафедра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Парта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Прилавок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Верстак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(700 очков) Как называют древнюю рукопись?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Манускрипт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Бестселлер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Фолиант</w:t>
      </w:r>
    </w:p>
    <w:p w:rsidR="00382A80" w:rsidRPr="003339D6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Дайджест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3.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(1000 очков) Что или кто не входит в состав справочного аппарата библиотеки?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Энциклопедии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Каталоги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Библиотекари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Рекомендательные картотеки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(1100 очков) Какой словарь не существует?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Орфографический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E3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Ортопедический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Орфоэпический</w:t>
      </w:r>
    </w:p>
    <w:p w:rsidR="00382A80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Толковый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5.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696542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(900 очков) Как называют закладку в подарочных изданиях?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Лассо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Лансье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Ляссе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Лякросс</w:t>
      </w:r>
      <w:r w:rsidRPr="00696542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 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6.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(1200 очков) Вам необходима свежая информация о последних достижениях в биологии, например, о клонировании. Куда вам стоит обратиться?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E3D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 систематической картотеке статей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 большой советской энциклопедии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 систематическому каталогу</w:t>
      </w:r>
    </w:p>
    <w:p w:rsidR="00382A80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 алфавитному каталогу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7.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(400 очков)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находится информация о книге?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 лаборатории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Читательск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Рецепт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Каталожн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ой</w:t>
      </w: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карточк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(500 очков) Человек какой профессии не участвует в создании книги?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Наборщик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Брошюровщик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Переплетчик</w:t>
      </w:r>
    </w:p>
    <w:p w:rsidR="00382A80" w:rsidRPr="001E3DC6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Телеграфист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(600 очков) Как называется отдел в библиотеке, где книги выдают на дом?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Прецедент</w:t>
      </w:r>
    </w:p>
    <w:p w:rsidR="00382A80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Фермент</w:t>
      </w:r>
    </w:p>
    <w:p w:rsidR="00382A80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Абонемент 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highlight w:val="darkGray"/>
          <w:lang w:eastAsia="ru-RU"/>
        </w:rPr>
        <w:t>10.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(300 очков) Какой документ выдают в библиотеке вновь записавшемуся читателю?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Справку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Pr="001E3D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Читательский билет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Рецепт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Каталожную карточку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Вопросы для команд 1, 2 кто быстрее ответит.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(100 очков) Кто обслуживает читателей в библиотеке?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Библиотекарь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Лекарь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Аптекарь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Знахарь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(200 очков) Как относится библиотекари к задолжникам?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Вручают грамоту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Начисляют компенсацию за несвоевременный возврат книг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Выдают новые книги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Забывают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(300 очков) Из чего изготавливали свитки древние египтяне?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Из папируса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Б. Из бумаги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Из ткани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Из бересты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(400 очков) Как называли первый славянский алфавит?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Кириллица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Никитица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Иваница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Петровица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(500 очков) Из чего делали пергамент?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Из кожи молодых животных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Из пчелиного воска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Из красной глины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Из хвойного дерева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(600 очков) Кто изобрел книгопечатание?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Иоганн Гуттенберг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Марко Поло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Витус Беринг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Джон Харрис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(700 очков) Что из предложенных терминов не является частью книги?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Титульный лист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Фронтиспис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Форзац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Форпост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8.</w:t>
      </w:r>
      <w:r w:rsidRPr="00054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800 очков) Какое из этих изданий можно читать выборочно?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Роман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Энциклопедию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Пьесу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Поэму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(900 очков) К какому словарю нужно обратиться, чтобы узнать происхождение фразы, например: «Не в своей тарелке»: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 орфографическому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К словарю синонимов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 этимологическому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 фразеологическому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(1000 очков) Что не является справочным изданием?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Энциклопедия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Справочник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Словарь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Журнал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11</w:t>
      </w: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69654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(1100 очков) К какой отрасли знания относится история?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Филологические науки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Общественные науки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Технические науки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Естественные науки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12</w:t>
      </w:r>
      <w:r w:rsidRPr="0097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(1200 очков) Вам необходимо узнать, кто автор романа. Чем вы воспользуетесь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6965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965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Картотекой заглавий художественной литературы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Алфавитно-предметным указателем</w:t>
      </w:r>
    </w:p>
    <w:p w:rsidR="00382A80" w:rsidRPr="00696542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Спросите у библиотекаря</w:t>
      </w:r>
    </w:p>
    <w:p w:rsidR="00382A80" w:rsidRPr="00D22146" w:rsidRDefault="00382A80" w:rsidP="00382A80">
      <w:pPr>
        <w:shd w:val="clear" w:color="auto" w:fill="FFFFFF"/>
        <w:spacing w:before="100" w:beforeAutospacing="1" w:after="0" w:line="240" w:lineRule="auto"/>
        <w:ind w:left="105" w:firstLine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Г. Алфавитным каталогом</w:t>
      </w:r>
    </w:p>
    <w:p w:rsidR="00382A80" w:rsidRDefault="00382A80" w:rsidP="00382A80">
      <w:pPr>
        <w:spacing w:after="0" w:line="240" w:lineRule="auto"/>
        <w:rPr>
          <w:b/>
          <w:bCs/>
          <w:i/>
          <w:iCs/>
        </w:rPr>
      </w:pPr>
    </w:p>
    <w:p w:rsidR="00382A80" w:rsidRPr="002853A4" w:rsidRDefault="00382A80" w:rsidP="00382A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ПРЕДЪЯВИТЕ ВАШ</w:t>
      </w:r>
      <w:r w:rsidRPr="002853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853A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ЧИТАТЕЛЬСКИЙ БИЛЕТ</w:t>
      </w:r>
      <w:r w:rsidRPr="002853A4">
        <w:rPr>
          <w:rFonts w:ascii="Times New Roman" w:hAnsi="Times New Roman" w:cs="Times New Roman"/>
          <w:b/>
          <w:i/>
          <w:sz w:val="28"/>
          <w:szCs w:val="28"/>
        </w:rPr>
        <w:t xml:space="preserve"> [Текст]: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б</w:t>
      </w:r>
      <w:r w:rsidRPr="002853A4">
        <w:rPr>
          <w:rFonts w:ascii="Times New Roman" w:hAnsi="Times New Roman" w:cs="Times New Roman"/>
          <w:b/>
          <w:i/>
          <w:iCs/>
          <w:sz w:val="28"/>
          <w:szCs w:val="28"/>
        </w:rPr>
        <w:t>иблиографическая игра</w:t>
      </w:r>
      <w:r w:rsidRPr="002853A4">
        <w:rPr>
          <w:rFonts w:ascii="Times New Roman" w:hAnsi="Times New Roman" w:cs="Times New Roman"/>
          <w:b/>
          <w:i/>
          <w:sz w:val="28"/>
          <w:szCs w:val="28"/>
        </w:rPr>
        <w:t xml:space="preserve"> /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МБУ «ЦБС» м.р. Приволжский; </w:t>
      </w:r>
      <w:r w:rsidRPr="002853A4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i/>
          <w:sz w:val="28"/>
          <w:szCs w:val="28"/>
        </w:rPr>
        <w:t>етодико-библиографический отдел; сост.: Н.Ю. Максимова.- Приволжье, 2016. - 11</w:t>
      </w:r>
      <w:r w:rsidRPr="002853A4">
        <w:rPr>
          <w:rFonts w:ascii="Times New Roman" w:hAnsi="Times New Roman" w:cs="Times New Roman"/>
          <w:b/>
          <w:i/>
          <w:sz w:val="28"/>
          <w:szCs w:val="28"/>
        </w:rPr>
        <w:t xml:space="preserve"> с. </w:t>
      </w:r>
    </w:p>
    <w:p w:rsidR="00382A80" w:rsidRPr="002853A4" w:rsidRDefault="00382A80" w:rsidP="00382A8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53A4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382A80" w:rsidRPr="002853A4" w:rsidRDefault="00382A80" w:rsidP="00382A80">
      <w:pPr>
        <w:spacing w:after="0" w:line="240" w:lineRule="auto"/>
      </w:pPr>
    </w:p>
    <w:p w:rsidR="004842C3" w:rsidRPr="002853A4" w:rsidRDefault="004842C3" w:rsidP="002853A4"/>
    <w:sectPr w:rsidR="004842C3" w:rsidRPr="002853A4" w:rsidSect="004842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085" w:rsidRDefault="00F92085" w:rsidP="00D22146">
      <w:pPr>
        <w:spacing w:after="0" w:line="240" w:lineRule="auto"/>
      </w:pPr>
      <w:r>
        <w:separator/>
      </w:r>
    </w:p>
  </w:endnote>
  <w:endnote w:type="continuationSeparator" w:id="0">
    <w:p w:rsidR="00F92085" w:rsidRDefault="00F92085" w:rsidP="00D2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80528"/>
      <w:docPartObj>
        <w:docPartGallery w:val="Page Numbers (Bottom of Page)"/>
        <w:docPartUnique/>
      </w:docPartObj>
    </w:sdtPr>
    <w:sdtContent>
      <w:p w:rsidR="00D22146" w:rsidRDefault="00982098">
        <w:pPr>
          <w:pStyle w:val="a7"/>
          <w:jc w:val="center"/>
        </w:pPr>
        <w:r>
          <w:fldChar w:fldCharType="begin"/>
        </w:r>
        <w:r w:rsidR="00D22146">
          <w:instrText>PAGE   \* MERGEFORMAT</w:instrText>
        </w:r>
        <w:r>
          <w:fldChar w:fldCharType="separate"/>
        </w:r>
        <w:r w:rsidR="00382A80">
          <w:rPr>
            <w:noProof/>
          </w:rPr>
          <w:t>1</w:t>
        </w:r>
        <w:r>
          <w:fldChar w:fldCharType="end"/>
        </w:r>
      </w:p>
    </w:sdtContent>
  </w:sdt>
  <w:p w:rsidR="00D22146" w:rsidRDefault="00D221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085" w:rsidRDefault="00F92085" w:rsidP="00D22146">
      <w:pPr>
        <w:spacing w:after="0" w:line="240" w:lineRule="auto"/>
      </w:pPr>
      <w:r>
        <w:separator/>
      </w:r>
    </w:p>
  </w:footnote>
  <w:footnote w:type="continuationSeparator" w:id="0">
    <w:p w:rsidR="00F92085" w:rsidRDefault="00F92085" w:rsidP="00D22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542"/>
    <w:rsid w:val="00216DE8"/>
    <w:rsid w:val="002853A4"/>
    <w:rsid w:val="00382A80"/>
    <w:rsid w:val="004842C3"/>
    <w:rsid w:val="00696542"/>
    <w:rsid w:val="008658A6"/>
    <w:rsid w:val="00953121"/>
    <w:rsid w:val="00973967"/>
    <w:rsid w:val="00982098"/>
    <w:rsid w:val="009D648E"/>
    <w:rsid w:val="00BC3DBC"/>
    <w:rsid w:val="00D22146"/>
    <w:rsid w:val="00F9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6542"/>
  </w:style>
  <w:style w:type="paragraph" w:styleId="a3">
    <w:name w:val="Balloon Text"/>
    <w:basedOn w:val="a"/>
    <w:link w:val="a4"/>
    <w:uiPriority w:val="99"/>
    <w:semiHidden/>
    <w:unhideWhenUsed/>
    <w:rsid w:val="0069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2146"/>
  </w:style>
  <w:style w:type="paragraph" w:styleId="a7">
    <w:name w:val="footer"/>
    <w:basedOn w:val="a"/>
    <w:link w:val="a8"/>
    <w:uiPriority w:val="99"/>
    <w:unhideWhenUsed/>
    <w:rsid w:val="00D2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21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15</cp:revision>
  <dcterms:created xsi:type="dcterms:W3CDTF">2014-06-29T09:04:00Z</dcterms:created>
  <dcterms:modified xsi:type="dcterms:W3CDTF">2016-12-14T06:09:00Z</dcterms:modified>
</cp:coreProperties>
</file>