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>
    <v:background id="_x0000_s1025" o:bwmode="white" fillcolor="#cff">
      <v:fill r:id="rId2" o:title="Водяные капли" type="tile"/>
    </v:background>
  </w:background>
  <w:body>
    <w:p w:rsidR="006930FC" w:rsidRDefault="00CE489E" w:rsidP="00CE489E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</w:rPr>
      </w:pPr>
      <w:r w:rsidRPr="00CE489E">
        <w:rPr>
          <w:rFonts w:ascii="Times New Roman" w:hAnsi="Times New Roman" w:cs="Times New Roman"/>
          <w:b/>
          <w:i/>
          <w:color w:val="943634" w:themeColor="accent2" w:themeShade="BF"/>
          <w:sz w:val="24"/>
        </w:rPr>
        <w:t>Рекомендуем прочесть</w:t>
      </w:r>
    </w:p>
    <w:p w:rsidR="00CE489E" w:rsidRDefault="00CE489E" w:rsidP="00CE489E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</w:rPr>
      </w:pPr>
    </w:p>
    <w:p w:rsidR="00CE489E" w:rsidRDefault="00D65037" w:rsidP="006930FC">
      <w:pPr>
        <w:jc w:val="center"/>
        <w:rPr>
          <w:rFonts w:ascii="Arial Black" w:hAnsi="Arial Black" w:cs="Times New Roman"/>
          <w:color w:val="943634" w:themeColor="accent2" w:themeShade="BF"/>
          <w:sz w:val="28"/>
          <w:szCs w:val="32"/>
        </w:rPr>
      </w:pPr>
      <w:r>
        <w:rPr>
          <w:rFonts w:ascii="Arial Black" w:hAnsi="Arial Black" w:cs="Times New Roman"/>
          <w:color w:val="943634" w:themeColor="accent2" w:themeShade="BF"/>
          <w:sz w:val="28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51pt" fillcolor="#0070c0">
            <v:stroke r:id="rId7" o:title="먀Ћၨ׳"/>
            <v:shadow color="#868686"/>
            <v:textpath style="font-family:&quot;Arial Black&quot;;v-text-kern:t" trim="t" fitpath="t" xscale="t" string="Барбара Константин&#10;&quot;Амели без мелодрам&quot;"/>
          </v:shape>
        </w:pict>
      </w:r>
    </w:p>
    <w:p w:rsidR="00CE489E" w:rsidRDefault="00D65037" w:rsidP="006930FC">
      <w:pPr>
        <w:jc w:val="center"/>
        <w:rPr>
          <w:rFonts w:ascii="Arial Black" w:hAnsi="Arial Black" w:cs="Times New Roman"/>
          <w:color w:val="943634" w:themeColor="accent2" w:themeShade="BF"/>
          <w:sz w:val="32"/>
          <w:szCs w:val="32"/>
        </w:rPr>
      </w:pPr>
      <w:bookmarkStart w:id="0" w:name="_GoBack"/>
      <w:bookmarkEnd w:id="0"/>
      <w:r>
        <w:rPr>
          <w:rFonts w:ascii="Arial Black" w:hAnsi="Arial Black" w:cs="Times New Roman"/>
          <w:noProof/>
          <w:color w:val="943634" w:themeColor="accent2" w:themeShade="BF"/>
          <w:sz w:val="32"/>
          <w:szCs w:val="32"/>
          <w:lang w:eastAsia="ru-RU"/>
        </w:rPr>
        <w:pict>
          <v:oval id="_x0000_s1026" style="position:absolute;left:0;text-align:left;margin-left:158.6pt;margin-top:1.7pt;width:52.1pt;height:42.1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622006" w:rsidRPr="00622006" w:rsidRDefault="00622006" w:rsidP="006220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22006">
                    <w:rPr>
                      <w:rFonts w:ascii="Times New Roman" w:hAnsi="Times New Roman" w:cs="Times New Roman"/>
                      <w:b/>
                      <w:sz w:val="32"/>
                    </w:rPr>
                    <w:t>16+</w:t>
                  </w:r>
                </w:p>
              </w:txbxContent>
            </v:textbox>
          </v:oval>
        </w:pict>
      </w:r>
    </w:p>
    <w:p w:rsidR="00CE489E" w:rsidRDefault="006930FC" w:rsidP="006930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79324" cy="3629608"/>
            <wp:effectExtent l="19050" t="0" r="0" b="0"/>
            <wp:docPr id="1" name="Рисунок 1" descr="C:\Users\NATASHA\Desktop\3cf69796301486288e60e7c8c86f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3cf69796301486288e60e7c8c86f6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00" cy="36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9E" w:rsidRDefault="00CE489E" w:rsidP="00903CCF">
      <w:pPr>
        <w:jc w:val="right"/>
      </w:pPr>
    </w:p>
    <w:p w:rsidR="00903CCF" w:rsidRDefault="00903CCF" w:rsidP="00903CCF">
      <w:pPr>
        <w:jc w:val="right"/>
      </w:pPr>
    </w:p>
    <w:p w:rsidR="00CE489E" w:rsidRDefault="00CE489E" w:rsidP="006930FC">
      <w:pPr>
        <w:jc w:val="center"/>
      </w:pPr>
    </w:p>
    <w:p w:rsidR="00CE489E" w:rsidRDefault="00CE489E" w:rsidP="006930FC">
      <w:pPr>
        <w:jc w:val="center"/>
        <w:rPr>
          <w:rFonts w:ascii="Times New Roman" w:hAnsi="Times New Roman" w:cs="Times New Roman"/>
          <w:sz w:val="24"/>
        </w:rPr>
      </w:pPr>
      <w:r w:rsidRPr="00CE489E">
        <w:rPr>
          <w:rFonts w:ascii="Times New Roman" w:hAnsi="Times New Roman" w:cs="Times New Roman"/>
          <w:sz w:val="24"/>
        </w:rPr>
        <w:t>2017</w:t>
      </w:r>
    </w:p>
    <w:p w:rsidR="00903CCF" w:rsidRDefault="00903CCF" w:rsidP="006930FC">
      <w:pPr>
        <w:jc w:val="center"/>
        <w:rPr>
          <w:rFonts w:ascii="Times New Roman" w:hAnsi="Times New Roman" w:cs="Times New Roman"/>
          <w:sz w:val="24"/>
        </w:rPr>
      </w:pPr>
    </w:p>
    <w:p w:rsidR="009C5005" w:rsidRDefault="00CE489E" w:rsidP="009C5005">
      <w:pPr>
        <w:jc w:val="both"/>
        <w:rPr>
          <w:rFonts w:ascii="Times New Roman" w:hAnsi="Times New Roman" w:cs="Times New Roman"/>
          <w:b/>
          <w:sz w:val="24"/>
        </w:rPr>
      </w:pPr>
      <w:r w:rsidRPr="004B2E03">
        <w:rPr>
          <w:rFonts w:ascii="Times New Roman" w:hAnsi="Times New Roman" w:cs="Times New Roman"/>
          <w:b/>
          <w:sz w:val="24"/>
        </w:rPr>
        <w:lastRenderedPageBreak/>
        <w:t>Константин Б.  Амели без мелодрам / Барбара Константин ; пер.  с фр. Егоровой О. – СПб. : Азбука, 2015. – 224 с.</w:t>
      </w:r>
    </w:p>
    <w:p w:rsidR="009C5005" w:rsidRDefault="004B2E03" w:rsidP="009C50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="009C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нам о семидесяти</w:t>
      </w:r>
      <w:r w:rsidR="009C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Амели, </w:t>
      </w:r>
      <w:r w:rsidR="009C50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живущей на юге Франции, и желающей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</w:t>
      </w:r>
      <w:r w:rsidR="009C5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рано или поздно задает себе каждый человек: что такое старость?</w:t>
      </w:r>
    </w:p>
    <w:p w:rsidR="009C5005" w:rsidRDefault="004B2E03" w:rsidP="009C50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историю Амели, все равно, что сидеть летним днем на веранде и болтать со своей бабушкой. Ты окунаешься в атмосферу уютного домашнего тепла и веселых летних каникул, когда можно </w:t>
      </w:r>
      <w:r w:rsidR="009C5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велосипеде, сооружать домик на дереве, ловить</w:t>
      </w:r>
      <w:r w:rsidRPr="004B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рыбку, приютить котен</w:t>
      </w:r>
      <w:r w:rsidR="009C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или перекрасить мебель... </w:t>
      </w:r>
    </w:p>
    <w:p w:rsidR="009C5005" w:rsidRDefault="004B2E03" w:rsidP="009C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начинается с того, что Амели боится узнать результаты своих анализов и решает, что она просто будет наслаждаться летом в компании своей внучки, что приехала к ней погостить. А еще она решает, что самое лучше наследство, которое она может оставить своей любимой малышке это не деньги или дом, а воспоминания, море интересных, уникальных воспоминаний...</w:t>
      </w:r>
    </w:p>
    <w:p w:rsidR="004B2E03" w:rsidRDefault="004B2E03" w:rsidP="009C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представьте, какие это могут быть воспоминания, если милая семидесятилетняя бабуля учит испанский, катается на мопеде, ловит рыбу голыми руками и в</w:t>
      </w:r>
      <w:r w:rsidR="0062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стречает... свою любовь! </w:t>
      </w:r>
    </w:p>
    <w:p w:rsidR="00622006" w:rsidRDefault="00622006" w:rsidP="0062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</w:rPr>
      </w:pPr>
    </w:p>
    <w:p w:rsidR="00622006" w:rsidRPr="00622006" w:rsidRDefault="00622006" w:rsidP="0062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22006">
        <w:rPr>
          <w:rFonts w:ascii="Times New Roman" w:hAnsi="Times New Roman" w:cs="Times New Roman"/>
          <w:b/>
          <w:i/>
          <w:iCs/>
          <w:sz w:val="24"/>
        </w:rPr>
        <w:t xml:space="preserve">Никитина Н. Е., редактор ОКиО  МБУ «ЦБС» м. р. Приволжский </w:t>
      </w:r>
    </w:p>
    <w:p w:rsidR="00622006" w:rsidRPr="004B2E03" w:rsidRDefault="00622006" w:rsidP="009C5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sectPr w:rsidR="00622006" w:rsidRPr="004B2E03" w:rsidSect="00793695">
      <w:pgSz w:w="5160" w:h="11907"/>
      <w:pgMar w:top="284" w:right="397" w:bottom="284" w:left="39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37" w:rsidRDefault="00D65037" w:rsidP="006930FC">
      <w:pPr>
        <w:spacing w:after="0" w:line="240" w:lineRule="auto"/>
      </w:pPr>
      <w:r>
        <w:separator/>
      </w:r>
    </w:p>
  </w:endnote>
  <w:endnote w:type="continuationSeparator" w:id="0">
    <w:p w:rsidR="00D65037" w:rsidRDefault="00D65037" w:rsidP="006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37" w:rsidRDefault="00D65037" w:rsidP="006930FC">
      <w:pPr>
        <w:spacing w:after="0" w:line="240" w:lineRule="auto"/>
      </w:pPr>
      <w:r>
        <w:separator/>
      </w:r>
    </w:p>
  </w:footnote>
  <w:footnote w:type="continuationSeparator" w:id="0">
    <w:p w:rsidR="00D65037" w:rsidRDefault="00D65037" w:rsidP="00693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FC"/>
    <w:rsid w:val="004B2E03"/>
    <w:rsid w:val="00622006"/>
    <w:rsid w:val="006930FC"/>
    <w:rsid w:val="00793695"/>
    <w:rsid w:val="00903CCF"/>
    <w:rsid w:val="009C5005"/>
    <w:rsid w:val="00A011DE"/>
    <w:rsid w:val="00CE489E"/>
    <w:rsid w:val="00D65037"/>
    <w:rsid w:val="00E455B2"/>
    <w:rsid w:val="00E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36FBA-E97C-4F47-B959-D0FB9278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FC"/>
  </w:style>
  <w:style w:type="paragraph" w:styleId="a5">
    <w:name w:val="footer"/>
    <w:basedOn w:val="a"/>
    <w:link w:val="a6"/>
    <w:uiPriority w:val="99"/>
    <w:semiHidden/>
    <w:unhideWhenUsed/>
    <w:rsid w:val="0069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0FC"/>
  </w:style>
  <w:style w:type="paragraph" w:styleId="a7">
    <w:name w:val="Balloon Text"/>
    <w:basedOn w:val="a"/>
    <w:link w:val="a8"/>
    <w:uiPriority w:val="99"/>
    <w:semiHidden/>
    <w:unhideWhenUsed/>
    <w:rsid w:val="006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</cp:revision>
  <cp:lastPrinted>2017-01-25T13:09:00Z</cp:lastPrinted>
  <dcterms:created xsi:type="dcterms:W3CDTF">2017-01-24T18:37:00Z</dcterms:created>
  <dcterms:modified xsi:type="dcterms:W3CDTF">2017-01-25T13:09:00Z</dcterms:modified>
</cp:coreProperties>
</file>