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B69A3" w:rsidTr="002B69A3">
        <w:trPr>
          <w:trHeight w:val="558"/>
        </w:trPr>
        <w:tc>
          <w:tcPr>
            <w:tcW w:w="2660" w:type="dxa"/>
          </w:tcPr>
          <w:p w:rsidR="002B69A3" w:rsidRPr="002B69A3" w:rsidRDefault="002B69A3" w:rsidP="002B6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формированию культуры здорового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 «Мой выбор – здоровый образ жизни</w:t>
            </w: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797C" w:rsidRPr="002B69A3" w:rsidRDefault="00A8797C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A3" w:rsidTr="002B69A3">
        <w:trPr>
          <w:trHeight w:val="564"/>
        </w:trPr>
        <w:tc>
          <w:tcPr>
            <w:tcW w:w="2660" w:type="dxa"/>
          </w:tcPr>
          <w:p w:rsidR="002B69A3" w:rsidRPr="002B69A3" w:rsidRDefault="002B69A3" w:rsidP="002B69A3">
            <w:pPr>
              <w:rPr>
                <w:rFonts w:ascii="Times New Roman" w:hAnsi="Times New Roman" w:cs="Times New Roman"/>
              </w:rPr>
            </w:pPr>
            <w:r w:rsidRPr="002B69A3">
              <w:rPr>
                <w:rFonts w:ascii="Times New Roman" w:hAnsi="Times New Roman" w:cs="Times New Roman"/>
              </w:rPr>
              <w:t>Основные разработчики</w:t>
            </w:r>
          </w:p>
        </w:tc>
        <w:tc>
          <w:tcPr>
            <w:tcW w:w="6911" w:type="dxa"/>
          </w:tcPr>
          <w:p w:rsid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муниципальный район Приволжский «Централизованная библиотечная система»</w:t>
            </w:r>
          </w:p>
          <w:p w:rsidR="00A8797C" w:rsidRPr="002B69A3" w:rsidRDefault="00A8797C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A3" w:rsidTr="00A8797C">
        <w:trPr>
          <w:trHeight w:val="698"/>
        </w:trPr>
        <w:tc>
          <w:tcPr>
            <w:tcW w:w="2660" w:type="dxa"/>
          </w:tcPr>
          <w:p w:rsidR="002B69A3" w:rsidRPr="002B69A3" w:rsidRDefault="00A8797C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2B69A3" w:rsidRPr="002B69A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11" w:type="dxa"/>
          </w:tcPr>
          <w:p w:rsidR="002B69A3" w:rsidRPr="002B69A3" w:rsidRDefault="00A8797C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B69A3" w:rsidRPr="002B69A3">
              <w:rPr>
                <w:rFonts w:ascii="Times New Roman" w:hAnsi="Times New Roman" w:cs="Times New Roman"/>
                <w:sz w:val="24"/>
                <w:szCs w:val="24"/>
              </w:rPr>
              <w:t>ормирование здорового образа жизни и духовно-н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равственной культуры в обществе</w:t>
            </w:r>
          </w:p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A3" w:rsidTr="002B69A3">
        <w:tc>
          <w:tcPr>
            <w:tcW w:w="2660" w:type="dxa"/>
          </w:tcPr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11" w:type="dxa"/>
          </w:tcPr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•  приобщение  к здоровому образу жизни;</w:t>
            </w:r>
          </w:p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•  духовное и нравственное совершенствование человека;</w:t>
            </w:r>
          </w:p>
          <w:p w:rsid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•  создание  мотивации к отказу от вредных привычек  и формированию здорового образа жизни, исключающего употребление наркотиков;</w:t>
            </w:r>
          </w:p>
          <w:p w:rsidR="00A8797C" w:rsidRPr="002B69A3" w:rsidRDefault="00A8797C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A3" w:rsidTr="002B69A3">
        <w:tc>
          <w:tcPr>
            <w:tcW w:w="2660" w:type="dxa"/>
          </w:tcPr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911" w:type="dxa"/>
          </w:tcPr>
          <w:p w:rsidR="002B69A3" w:rsidRDefault="002B69A3" w:rsidP="00A8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2017 – 2019 гг.</w:t>
            </w:r>
          </w:p>
          <w:p w:rsidR="00A8797C" w:rsidRPr="002B69A3" w:rsidRDefault="00A8797C" w:rsidP="00A8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A3" w:rsidTr="002B69A3">
        <w:tc>
          <w:tcPr>
            <w:tcW w:w="2660" w:type="dxa"/>
          </w:tcPr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6911" w:type="dxa"/>
          </w:tcPr>
          <w:p w:rsidR="002B69A3" w:rsidRPr="002B69A3" w:rsidRDefault="002B69A3" w:rsidP="002B6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программы:</w:t>
            </w:r>
          </w:p>
          <w:p w:rsidR="002B69A3" w:rsidRPr="002B69A3" w:rsidRDefault="002B69A3" w:rsidP="002B6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Измайлова Г.П. – руководитель МБУ «ЦБС»</w:t>
            </w:r>
          </w:p>
          <w:p w:rsidR="002B69A3" w:rsidRPr="002B69A3" w:rsidRDefault="002B69A3" w:rsidP="002B6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9A3" w:rsidRPr="002B69A3" w:rsidRDefault="002B69A3" w:rsidP="002B6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программы:</w:t>
            </w: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B69A3" w:rsidRPr="002B69A3" w:rsidRDefault="00914AB5" w:rsidP="002B69A3">
            <w:pPr>
              <w:tabs>
                <w:tab w:val="left" w:pos="439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Воронецкая Ю.Ю.</w:t>
            </w:r>
            <w:r w:rsidR="002B69A3" w:rsidRPr="002B69A3">
              <w:rPr>
                <w:rFonts w:ascii="Times New Roman" w:hAnsi="Times New Roman" w:cs="Times New Roman"/>
                <w:sz w:val="24"/>
                <w:szCs w:val="24"/>
              </w:rPr>
              <w:t xml:space="preserve"> - менеджер межбиблиотечно-информационного   библиографического обслуживания</w:t>
            </w:r>
          </w:p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9A3" w:rsidTr="002B69A3">
        <w:tc>
          <w:tcPr>
            <w:tcW w:w="2660" w:type="dxa"/>
          </w:tcPr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911" w:type="dxa"/>
          </w:tcPr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• сформированность устойчивой мотивации к здоровому образу жизни;</w:t>
            </w:r>
          </w:p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• повышение духовно-нравственной культ</w:t>
            </w:r>
            <w:r w:rsidR="00A8797C">
              <w:rPr>
                <w:rFonts w:ascii="Times New Roman" w:hAnsi="Times New Roman" w:cs="Times New Roman"/>
                <w:sz w:val="24"/>
                <w:szCs w:val="24"/>
              </w:rPr>
              <w:t>уры населения;</w:t>
            </w:r>
          </w:p>
          <w:p w:rsidR="002B69A3" w:rsidRP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• формирование здорового жизненного стиля и высокоактивных поведенческих стратегий и личностных ресурсов граждан;</w:t>
            </w:r>
          </w:p>
          <w:p w:rsidR="002B69A3" w:rsidRDefault="002B69A3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9A3">
              <w:rPr>
                <w:rFonts w:ascii="Times New Roman" w:hAnsi="Times New Roman" w:cs="Times New Roman"/>
                <w:sz w:val="24"/>
                <w:szCs w:val="24"/>
              </w:rPr>
              <w:t>• приостановление роста злоупотребления алкоголем, наркотиками и другими вредными привычками, наносящими вред здоровью человека.</w:t>
            </w:r>
          </w:p>
          <w:p w:rsidR="00A8797C" w:rsidRPr="002B69A3" w:rsidRDefault="00A8797C" w:rsidP="002B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9A3" w:rsidRPr="002B69A3" w:rsidRDefault="002B69A3" w:rsidP="002B6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9A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B69A3" w:rsidRDefault="002B69A3" w:rsidP="002B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«Мой выбор – здоровый образ жизни»</w:t>
      </w:r>
    </w:p>
    <w:p w:rsidR="002B69A3" w:rsidRDefault="002B69A3" w:rsidP="002B6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2017 - 2019</w:t>
      </w:r>
      <w:r w:rsidRPr="00F70487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2B69A3" w:rsidRPr="00A94E92" w:rsidRDefault="002B69A3" w:rsidP="002B69A3">
      <w:pPr>
        <w:rPr>
          <w:rFonts w:ascii="Times New Roman" w:hAnsi="Times New Roman" w:cs="Times New Roman"/>
          <w:b/>
          <w:sz w:val="24"/>
          <w:szCs w:val="24"/>
        </w:rPr>
      </w:pPr>
      <w:r w:rsidRPr="00A94E92">
        <w:rPr>
          <w:rFonts w:ascii="Times New Roman" w:hAnsi="Times New Roman" w:cs="Times New Roman"/>
          <w:b/>
          <w:sz w:val="24"/>
          <w:szCs w:val="24"/>
        </w:rPr>
        <w:t>1.     Паспорт программы</w:t>
      </w:r>
    </w:p>
    <w:p w:rsidR="002B69A3" w:rsidRDefault="002B69A3" w:rsidP="002B6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A3" w:rsidRPr="008536F5" w:rsidRDefault="002B69A3" w:rsidP="002B69A3">
      <w:pPr>
        <w:jc w:val="both"/>
        <w:rPr>
          <w:rFonts w:ascii="Times New Roman" w:hAnsi="Times New Roman" w:cs="Times New Roman"/>
          <w:sz w:val="24"/>
          <w:szCs w:val="24"/>
        </w:rPr>
      </w:pPr>
      <w:r w:rsidRPr="00A94E92">
        <w:rPr>
          <w:rFonts w:ascii="Times New Roman" w:hAnsi="Times New Roman" w:cs="Times New Roman"/>
          <w:b/>
          <w:sz w:val="24"/>
          <w:szCs w:val="24"/>
        </w:rPr>
        <w:t>2. Содержание проблемы</w:t>
      </w:r>
      <w:r w:rsidRPr="008536F5">
        <w:rPr>
          <w:rFonts w:ascii="Times New Roman" w:hAnsi="Times New Roman" w:cs="Times New Roman"/>
          <w:sz w:val="24"/>
          <w:szCs w:val="24"/>
        </w:rPr>
        <w:t> </w:t>
      </w:r>
    </w:p>
    <w:p w:rsidR="00A8797C" w:rsidRDefault="002B69A3" w:rsidP="002B69A3">
      <w:pPr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hAnsi="Times New Roman" w:cs="Times New Roman"/>
          <w:sz w:val="24"/>
          <w:szCs w:val="24"/>
        </w:rPr>
        <w:t>Согласно заключению экспертов ВОЗ, если принять уровень здоровья за 100 %,то состояние здоровья лишь на 10 % зависит от деятельности системы здравоохранения, на 20 % - от наследственных факторов, на 20 % - от состояния окружающей среды. А остальные 50 % зависят от самого человека, от того образа жизни, который он ведет.</w:t>
      </w:r>
    </w:p>
    <w:p w:rsidR="002B69A3" w:rsidRPr="008536F5" w:rsidRDefault="002B69A3" w:rsidP="002B69A3">
      <w:pPr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hAnsi="Times New Roman" w:cs="Times New Roman"/>
          <w:sz w:val="24"/>
          <w:szCs w:val="24"/>
        </w:rPr>
        <w:lastRenderedPageBreak/>
        <w:t>Здоровый образ жизни является предпосылкой для развития других сторон жизнедеятельности человека, достижения им активного долголетия и полноценного выполнения социальных функций.</w:t>
      </w:r>
    </w:p>
    <w:p w:rsidR="002B69A3" w:rsidRPr="008536F5" w:rsidRDefault="002B69A3" w:rsidP="002B69A3">
      <w:pPr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hAnsi="Times New Roman" w:cs="Times New Roman"/>
          <w:sz w:val="24"/>
          <w:szCs w:val="24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</w:t>
      </w:r>
      <w:r w:rsidR="00267474">
        <w:rPr>
          <w:rFonts w:ascii="Times New Roman" w:hAnsi="Times New Roman" w:cs="Times New Roman"/>
          <w:sz w:val="24"/>
          <w:szCs w:val="24"/>
        </w:rPr>
        <w:t xml:space="preserve">нной жизни, увеличением рисков </w:t>
      </w:r>
      <w:bookmarkStart w:id="0" w:name="_GoBack"/>
      <w:bookmarkEnd w:id="0"/>
      <w:r w:rsidRPr="008536F5">
        <w:rPr>
          <w:rFonts w:ascii="Times New Roman" w:hAnsi="Times New Roman" w:cs="Times New Roman"/>
          <w:sz w:val="24"/>
          <w:szCs w:val="24"/>
        </w:rPr>
        <w:t>экологического и  психологического характера, провоцирующих негативные сдвиги в состоянии здоровья.</w:t>
      </w:r>
    </w:p>
    <w:p w:rsidR="002B69A3" w:rsidRPr="008536F5" w:rsidRDefault="002B69A3" w:rsidP="002B69A3">
      <w:pPr>
        <w:jc w:val="both"/>
        <w:rPr>
          <w:rFonts w:ascii="Times New Roman" w:hAnsi="Times New Roman" w:cs="Times New Roman"/>
          <w:sz w:val="24"/>
          <w:szCs w:val="24"/>
        </w:rPr>
      </w:pPr>
      <w:r w:rsidRPr="008536F5">
        <w:rPr>
          <w:rFonts w:ascii="Times New Roman" w:hAnsi="Times New Roman" w:cs="Times New Roman"/>
          <w:sz w:val="24"/>
          <w:szCs w:val="24"/>
        </w:rPr>
        <w:t>Физическая культура и спорт - это важнейшие стратегические ресурсы развития полноценного и здорового общества и отдельного человека.</w:t>
      </w:r>
    </w:p>
    <w:p w:rsidR="002B69A3" w:rsidRPr="00A94E92" w:rsidRDefault="002B69A3" w:rsidP="002B69A3">
      <w:pPr>
        <w:jc w:val="both"/>
        <w:rPr>
          <w:rFonts w:ascii="Times New Roman" w:hAnsi="Times New Roman" w:cs="Times New Roman"/>
          <w:sz w:val="24"/>
          <w:szCs w:val="24"/>
        </w:rPr>
      </w:pPr>
      <w:r w:rsidRPr="00A94E92">
        <w:rPr>
          <w:rFonts w:ascii="Times New Roman" w:hAnsi="Times New Roman" w:cs="Times New Roman"/>
          <w:sz w:val="24"/>
          <w:szCs w:val="24"/>
        </w:rPr>
        <w:t>Необходимость подготовки Программы и последующей ее реализации вызвана тем, что ухудшается физическое и психическое здоровье населения, особенно молодого поколения. Современная ситуация характеризуется увеличением незаконного распространения и потребления наркотиков, алкоголя среди молодежи, что представляет серьезную угрозу здоровью населения.</w:t>
      </w:r>
    </w:p>
    <w:p w:rsidR="002B69A3" w:rsidRDefault="002B69A3" w:rsidP="002B69A3">
      <w:pPr>
        <w:jc w:val="both"/>
        <w:rPr>
          <w:rFonts w:ascii="Times New Roman" w:hAnsi="Times New Roman" w:cs="Times New Roman"/>
          <w:sz w:val="24"/>
          <w:szCs w:val="24"/>
        </w:rPr>
      </w:pPr>
      <w:r w:rsidRPr="00A94E92">
        <w:rPr>
          <w:rFonts w:ascii="Times New Roman" w:hAnsi="Times New Roman" w:cs="Times New Roman"/>
          <w:sz w:val="24"/>
          <w:szCs w:val="24"/>
        </w:rPr>
        <w:t>Программа предусматривает осуществление комплекса мероприятий по пропаганде здорового образа жизни, борьбе с вредными привычками, формированию навыков здорового и безопасного образа жизни, меры противодействия злоупотреблению наркотиками.</w:t>
      </w:r>
    </w:p>
    <w:p w:rsidR="00AB6B32" w:rsidRPr="00A94E92" w:rsidRDefault="00AB6B32" w:rsidP="002B6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B32" w:rsidRPr="00A94E92" w:rsidRDefault="00AB6B32" w:rsidP="00AB6B32">
      <w:pPr>
        <w:jc w:val="both"/>
        <w:rPr>
          <w:b/>
          <w:sz w:val="24"/>
          <w:szCs w:val="24"/>
        </w:rPr>
      </w:pPr>
      <w:r w:rsidRPr="00D85168">
        <w:rPr>
          <w:rFonts w:ascii="Times New Roman" w:hAnsi="Times New Roman" w:cs="Times New Roman"/>
          <w:b/>
          <w:sz w:val="24"/>
          <w:szCs w:val="24"/>
        </w:rPr>
        <w:t>3.     Основные направления программы:</w:t>
      </w:r>
      <w:r w:rsidRPr="00A94E92">
        <w:rPr>
          <w:b/>
          <w:sz w:val="24"/>
          <w:szCs w:val="24"/>
        </w:rPr>
        <w:t> </w:t>
      </w:r>
    </w:p>
    <w:p w:rsidR="00AB6B32" w:rsidRPr="00D85168" w:rsidRDefault="00AB6B32" w:rsidP="00AB6B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168">
        <w:rPr>
          <w:rFonts w:ascii="Times New Roman" w:hAnsi="Times New Roman" w:cs="Times New Roman"/>
          <w:sz w:val="24"/>
          <w:szCs w:val="24"/>
        </w:rPr>
        <w:t>пропаганда здорового образа жизни;</w:t>
      </w:r>
    </w:p>
    <w:p w:rsidR="00AB6B32" w:rsidRPr="00D85168" w:rsidRDefault="00AB6B32" w:rsidP="00AB6B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5168">
        <w:rPr>
          <w:rFonts w:ascii="Times New Roman" w:hAnsi="Times New Roman" w:cs="Times New Roman"/>
          <w:sz w:val="24"/>
          <w:szCs w:val="24"/>
        </w:rPr>
        <w:t>проведение совместных мероприятий профилактического х</w:t>
      </w:r>
      <w:r w:rsidR="00267474">
        <w:rPr>
          <w:rFonts w:ascii="Times New Roman" w:hAnsi="Times New Roman" w:cs="Times New Roman"/>
          <w:sz w:val="24"/>
          <w:szCs w:val="24"/>
        </w:rPr>
        <w:t>арактера с учебными заведениями</w:t>
      </w:r>
      <w:r w:rsidRPr="00D85168">
        <w:rPr>
          <w:rFonts w:ascii="Times New Roman" w:hAnsi="Times New Roman" w:cs="Times New Roman"/>
          <w:sz w:val="24"/>
          <w:szCs w:val="24"/>
        </w:rPr>
        <w:t>;</w:t>
      </w:r>
    </w:p>
    <w:p w:rsidR="00AB6B32" w:rsidRPr="00AB6B32" w:rsidRDefault="00AB6B32" w:rsidP="00AB6B32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AB6B32">
        <w:rPr>
          <w:rFonts w:ascii="Times New Roman" w:hAnsi="Times New Roman" w:cs="Times New Roman"/>
          <w:sz w:val="24"/>
          <w:szCs w:val="24"/>
        </w:rPr>
        <w:t>организация творческого досуга путем проведения культурно-массовых мероприятий</w:t>
      </w:r>
      <w:r w:rsidRPr="00AB6B32">
        <w:rPr>
          <w:sz w:val="24"/>
          <w:szCs w:val="24"/>
        </w:rPr>
        <w:t> </w:t>
      </w:r>
    </w:p>
    <w:p w:rsidR="00AB6B32" w:rsidRDefault="00AB6B32" w:rsidP="00AB6B32">
      <w:pPr>
        <w:rPr>
          <w:rFonts w:ascii="Times New Roman" w:hAnsi="Times New Roman" w:cs="Times New Roman"/>
          <w:b/>
          <w:sz w:val="24"/>
          <w:szCs w:val="24"/>
        </w:rPr>
      </w:pPr>
    </w:p>
    <w:p w:rsidR="00AB6B32" w:rsidRDefault="00AB6B32" w:rsidP="00AB6B32">
      <w:pPr>
        <w:rPr>
          <w:rFonts w:ascii="Times New Roman" w:hAnsi="Times New Roman" w:cs="Times New Roman"/>
          <w:b/>
          <w:sz w:val="24"/>
          <w:szCs w:val="24"/>
        </w:rPr>
      </w:pPr>
      <w:r w:rsidRPr="00A94E92">
        <w:rPr>
          <w:rFonts w:ascii="Times New Roman" w:hAnsi="Times New Roman" w:cs="Times New Roman"/>
          <w:b/>
          <w:sz w:val="24"/>
          <w:szCs w:val="24"/>
        </w:rPr>
        <w:t>4.    </w:t>
      </w:r>
      <w:r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A94E92">
        <w:rPr>
          <w:rFonts w:ascii="Times New Roman" w:hAnsi="Times New Roman" w:cs="Times New Roman"/>
          <w:b/>
          <w:sz w:val="24"/>
          <w:szCs w:val="24"/>
        </w:rPr>
        <w:t>частники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6B32" w:rsidRPr="00CF5822" w:rsidRDefault="00AB6B32" w:rsidP="00AB6B32">
      <w:pPr>
        <w:rPr>
          <w:rFonts w:ascii="Times New Roman" w:hAnsi="Times New Roman" w:cs="Times New Roman"/>
          <w:sz w:val="24"/>
          <w:szCs w:val="24"/>
        </w:rPr>
      </w:pPr>
      <w:r w:rsidRPr="00CF5822">
        <w:rPr>
          <w:rFonts w:ascii="Times New Roman" w:hAnsi="Times New Roman" w:cs="Times New Roman"/>
          <w:sz w:val="24"/>
          <w:szCs w:val="24"/>
        </w:rPr>
        <w:t>Библиотеки, участвующие в реализации программы:</w:t>
      </w:r>
    </w:p>
    <w:p w:rsidR="00AB6B32" w:rsidRPr="00CF5822" w:rsidRDefault="00AB6B32" w:rsidP="00AB6B32">
      <w:pPr>
        <w:rPr>
          <w:rFonts w:ascii="Times New Roman" w:hAnsi="Times New Roman" w:cs="Times New Roman"/>
          <w:sz w:val="24"/>
          <w:szCs w:val="24"/>
        </w:rPr>
      </w:pPr>
      <w:r w:rsidRPr="00CF5822">
        <w:rPr>
          <w:rFonts w:ascii="Times New Roman" w:hAnsi="Times New Roman" w:cs="Times New Roman"/>
          <w:sz w:val="24"/>
          <w:szCs w:val="24"/>
        </w:rPr>
        <w:t>Центральная межпоселенческая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 w:rsidRPr="00CF5822">
        <w:rPr>
          <w:rFonts w:ascii="Times New Roman" w:hAnsi="Times New Roman" w:cs="Times New Roman"/>
          <w:sz w:val="24"/>
          <w:szCs w:val="24"/>
        </w:rPr>
        <w:t>Межпоселенческая детская библиотека 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Обшаровская сельская библиотека №1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Обшаровская сельская библиотека №2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Новоспасская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Ильменская сельская библиотека</w:t>
      </w:r>
    </w:p>
    <w:p w:rsidR="00A8797C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Кашпирская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Заволжская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Степняковская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Давыдовская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Бестужевская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Фёдоровская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Нижнепечерская седьская библиотека 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Нижнеозерецкая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Софьинская сельская библиотека</w:t>
      </w:r>
    </w:p>
    <w:p w:rsidR="00AB6B32" w:rsidRDefault="00AB6B32" w:rsidP="00AB6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Екатериновская сельская библиотека</w:t>
      </w:r>
    </w:p>
    <w:p w:rsidR="002B69A3" w:rsidRDefault="002B69A3" w:rsidP="00A8797C">
      <w:pPr>
        <w:rPr>
          <w:rFonts w:ascii="Times New Roman" w:hAnsi="Times New Roman" w:cs="Times New Roman"/>
          <w:b/>
          <w:sz w:val="28"/>
          <w:szCs w:val="28"/>
        </w:rPr>
      </w:pPr>
    </w:p>
    <w:p w:rsidR="00AB6B32" w:rsidRDefault="00AB6B32" w:rsidP="00AB6B32">
      <w:pPr>
        <w:rPr>
          <w:rFonts w:ascii="Times New Roman" w:hAnsi="Times New Roman" w:cs="Times New Roman"/>
          <w:b/>
          <w:sz w:val="24"/>
          <w:szCs w:val="24"/>
        </w:rPr>
      </w:pPr>
      <w:r w:rsidRPr="00D8516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Программные мероприятия:</w:t>
      </w:r>
    </w:p>
    <w:p w:rsidR="00AB6B32" w:rsidRPr="00D85168" w:rsidRDefault="00AB6B32" w:rsidP="00AB6B32">
      <w:pPr>
        <w:rPr>
          <w:rFonts w:ascii="Times New Roman" w:hAnsi="Times New Roman" w:cs="Times New Roman"/>
          <w:b/>
          <w:sz w:val="24"/>
          <w:szCs w:val="24"/>
        </w:rPr>
      </w:pPr>
    </w:p>
    <w:p w:rsidR="00A8797C" w:rsidRPr="00A8797C" w:rsidRDefault="00A8797C" w:rsidP="00A8797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97C">
        <w:rPr>
          <w:rFonts w:ascii="Times New Roman" w:eastAsia="Calibri" w:hAnsi="Times New Roman" w:cs="Times New Roman"/>
          <w:b/>
          <w:sz w:val="28"/>
          <w:szCs w:val="28"/>
        </w:rPr>
        <w:t>План о проведении</w:t>
      </w:r>
    </w:p>
    <w:p w:rsidR="00A8797C" w:rsidRPr="00A8797C" w:rsidRDefault="00A8797C" w:rsidP="00A8797C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97C">
        <w:rPr>
          <w:rFonts w:ascii="Times New Roman" w:eastAsia="Calibri" w:hAnsi="Times New Roman" w:cs="Times New Roman"/>
          <w:b/>
          <w:sz w:val="28"/>
          <w:szCs w:val="28"/>
        </w:rPr>
        <w:t>мероприятий по здоровому образу жизни</w:t>
      </w:r>
    </w:p>
    <w:p w:rsidR="00A8797C" w:rsidRPr="008F3E64" w:rsidRDefault="00A8797C" w:rsidP="00A8797C">
      <w:pPr>
        <w:contextualSpacing/>
        <w:jc w:val="center"/>
        <w:rPr>
          <w:rFonts w:ascii="Calibri" w:eastAsia="Calibri" w:hAnsi="Calibri" w:cs="Times New Roman"/>
          <w:b/>
          <w:szCs w:val="24"/>
        </w:rPr>
      </w:pPr>
      <w:r w:rsidRPr="00A8797C">
        <w:rPr>
          <w:rFonts w:ascii="Times New Roman" w:eastAsia="Calibri" w:hAnsi="Times New Roman" w:cs="Times New Roman"/>
          <w:b/>
          <w:sz w:val="28"/>
          <w:szCs w:val="28"/>
        </w:rPr>
        <w:t>на 2017 год</w:t>
      </w:r>
    </w:p>
    <w:p w:rsidR="00A8797C" w:rsidRDefault="00A8797C" w:rsidP="00A879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97C">
        <w:rPr>
          <w:rFonts w:ascii="Times New Roman" w:eastAsia="Calibri" w:hAnsi="Times New Roman" w:cs="Times New Roman"/>
          <w:sz w:val="24"/>
          <w:szCs w:val="24"/>
        </w:rPr>
        <w:t>Учреждение (организация, 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797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8797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МБУ «ЦБС»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3310"/>
        <w:gridCol w:w="2124"/>
        <w:gridCol w:w="2591"/>
      </w:tblGrid>
      <w:tr w:rsidR="00976751" w:rsidTr="00976751">
        <w:trPr>
          <w:trHeight w:val="523"/>
        </w:trPr>
        <w:tc>
          <w:tcPr>
            <w:tcW w:w="1546" w:type="dxa"/>
          </w:tcPr>
          <w:p w:rsidR="00A8797C" w:rsidRPr="00A8797C" w:rsidRDefault="00A8797C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310" w:type="dxa"/>
          </w:tcPr>
          <w:p w:rsidR="00A8797C" w:rsidRDefault="00A8797C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7C" w:rsidRDefault="00A8797C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A8797C" w:rsidRPr="00A8797C" w:rsidRDefault="00A8797C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A8797C" w:rsidRDefault="00A8797C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7C" w:rsidRPr="00A8797C" w:rsidRDefault="00A8797C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проведения</w:t>
            </w:r>
          </w:p>
        </w:tc>
        <w:tc>
          <w:tcPr>
            <w:tcW w:w="2591" w:type="dxa"/>
          </w:tcPr>
          <w:p w:rsidR="00A8797C" w:rsidRDefault="00A8797C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7C" w:rsidRPr="00A8797C" w:rsidRDefault="00A8797C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</w:tr>
      <w:tr w:rsidR="001B5C5E" w:rsidTr="00976751">
        <w:tc>
          <w:tcPr>
            <w:tcW w:w="1546" w:type="dxa"/>
          </w:tcPr>
          <w:p w:rsidR="001B5C5E" w:rsidRDefault="001B5C5E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5E" w:rsidRPr="001B5C5E" w:rsidRDefault="001B5C5E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0" w:type="dxa"/>
          </w:tcPr>
          <w:p w:rsidR="001B5C5E" w:rsidRDefault="001B5C5E" w:rsidP="001B5C5E">
            <w:pPr>
              <w:rPr>
                <w:rFonts w:ascii="Times New Roman" w:hAnsi="Times New Roman" w:cs="Times New Roman"/>
              </w:rPr>
            </w:pPr>
          </w:p>
          <w:p w:rsidR="001B5C5E" w:rsidRDefault="001B5C5E" w:rsidP="001B5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«Спортивный калейдоскоп» - книжная выставка</w:t>
            </w:r>
          </w:p>
          <w:p w:rsidR="001B5C5E" w:rsidRPr="00D40F2C" w:rsidRDefault="001B5C5E" w:rsidP="001B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B5C5E" w:rsidRPr="001B5C5E" w:rsidRDefault="001B5C5E" w:rsidP="001B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межпоселенческая библиотека</w:t>
            </w:r>
          </w:p>
        </w:tc>
        <w:tc>
          <w:tcPr>
            <w:tcW w:w="2591" w:type="dxa"/>
          </w:tcPr>
          <w:p w:rsidR="001B5C5E" w:rsidRPr="001B5C5E" w:rsidRDefault="001B5C5E" w:rsidP="001B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Закрепа Г.В., зав. отделом обслуживания ЦМБ</w:t>
            </w:r>
          </w:p>
        </w:tc>
      </w:tr>
      <w:tr w:rsidR="00976751" w:rsidTr="00976751">
        <w:tc>
          <w:tcPr>
            <w:tcW w:w="1546" w:type="dxa"/>
          </w:tcPr>
          <w:p w:rsidR="001B5C5E" w:rsidRDefault="001B5C5E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7C" w:rsidRPr="001B5C5E" w:rsidRDefault="001B5C5E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10" w:type="dxa"/>
          </w:tcPr>
          <w:p w:rsidR="001B5C5E" w:rsidRDefault="001B5C5E" w:rsidP="001B5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5E" w:rsidRPr="00D40F2C" w:rsidRDefault="001B5C5E" w:rsidP="001B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2C">
              <w:rPr>
                <w:rFonts w:ascii="Times New Roman" w:hAnsi="Times New Roman" w:cs="Times New Roman"/>
                <w:sz w:val="24"/>
                <w:szCs w:val="24"/>
              </w:rPr>
              <w:t>«Мы говорим здоровью -  «Да!» -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 </w:t>
            </w:r>
            <w:r w:rsidRPr="00D40F2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здоровья.</w:t>
            </w:r>
          </w:p>
          <w:p w:rsidR="00A8797C" w:rsidRDefault="00A8797C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</w:tcPr>
          <w:p w:rsidR="00976751" w:rsidRDefault="00976751" w:rsidP="001B5C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5E" w:rsidRPr="001B5C5E" w:rsidRDefault="001B5C5E" w:rsidP="001B5C5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МБУ «ЦБС»</w:t>
            </w:r>
          </w:p>
          <w:p w:rsidR="001B5C5E" w:rsidRPr="001B5C5E" w:rsidRDefault="001B5C5E" w:rsidP="001B5C5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7C" w:rsidRDefault="00A8797C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1" w:type="dxa"/>
          </w:tcPr>
          <w:p w:rsidR="00A8797C" w:rsidRDefault="001B5C5E" w:rsidP="001B5C5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сельских библиотек, зав отделами обслуживания</w:t>
            </w:r>
          </w:p>
        </w:tc>
      </w:tr>
      <w:tr w:rsidR="00976751" w:rsidTr="00976751">
        <w:tc>
          <w:tcPr>
            <w:tcW w:w="1546" w:type="dxa"/>
          </w:tcPr>
          <w:p w:rsidR="00A8797C" w:rsidRPr="001B5C5E" w:rsidRDefault="001B5C5E" w:rsidP="001B5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0" w:type="dxa"/>
          </w:tcPr>
          <w:p w:rsidR="0083120D" w:rsidRPr="00196C51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7C" w:rsidRPr="00196C51" w:rsidRDefault="001B5C5E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 xml:space="preserve">«Дым сигарет – мне в этом дыме места нет» </w:t>
            </w:r>
            <w:r w:rsidR="003128A3" w:rsidRPr="00196C51">
              <w:rPr>
                <w:rFonts w:ascii="Times New Roman" w:hAnsi="Times New Roman" w:cs="Times New Roman"/>
                <w:sz w:val="24"/>
                <w:szCs w:val="24"/>
              </w:rPr>
              <w:t>- час здоровья, посвященный Всемирному дню без табака.</w:t>
            </w:r>
          </w:p>
        </w:tc>
        <w:tc>
          <w:tcPr>
            <w:tcW w:w="2124" w:type="dxa"/>
          </w:tcPr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eastAsia="Calibri" w:hAnsi="Times New Roman" w:cs="Times New Roman"/>
                <w:sz w:val="24"/>
                <w:szCs w:val="24"/>
              </w:rPr>
              <w:t>Ильменская сельская библиотека</w:t>
            </w: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eastAsia="Calibri" w:hAnsi="Times New Roman" w:cs="Times New Roman"/>
                <w:sz w:val="24"/>
                <w:szCs w:val="24"/>
              </w:rPr>
              <w:t>Обшаровская №2 сельская библиотека</w:t>
            </w: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Екатериновская  сельская библиотека  </w:t>
            </w: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7C" w:rsidRDefault="003128A3" w:rsidP="003128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8A3">
              <w:rPr>
                <w:rFonts w:ascii="Times New Roman" w:eastAsia="Calibri" w:hAnsi="Times New Roman" w:cs="Times New Roman"/>
                <w:sz w:val="24"/>
                <w:szCs w:val="24"/>
              </w:rPr>
              <w:t>Нижнеозерецкая сельская библиотека</w:t>
            </w:r>
          </w:p>
        </w:tc>
        <w:tc>
          <w:tcPr>
            <w:tcW w:w="2591" w:type="dxa"/>
          </w:tcPr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Шестакова Л.В., зав. отделом обслуживания Ильменской с/б,</w:t>
            </w: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eastAsia="Calibri" w:hAnsi="Times New Roman" w:cs="Times New Roman"/>
                <w:sz w:val="24"/>
                <w:szCs w:val="24"/>
              </w:rPr>
              <w:t>Земскова Х.Т., зав. отделом обслуживания Обшаровской с/б №2,</w:t>
            </w: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8A3" w:rsidRDefault="003128A3" w:rsidP="003128A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Ермохина Т.А., главный библиотекарь Екатериновской с/б,</w:t>
            </w:r>
          </w:p>
          <w:p w:rsidR="003128A3" w:rsidRPr="003128A3" w:rsidRDefault="003128A3" w:rsidP="003128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797C" w:rsidRDefault="003128A3" w:rsidP="003128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128A3">
              <w:rPr>
                <w:rFonts w:ascii="Times New Roman" w:eastAsia="Calibri" w:hAnsi="Times New Roman" w:cs="Times New Roman"/>
                <w:sz w:val="24"/>
                <w:szCs w:val="24"/>
              </w:rPr>
              <w:t>Шлыкова Е.А., библиотекарь Нижнепечерская с/б</w:t>
            </w:r>
          </w:p>
        </w:tc>
      </w:tr>
      <w:tr w:rsidR="00976751" w:rsidTr="00976751">
        <w:tc>
          <w:tcPr>
            <w:tcW w:w="1546" w:type="dxa"/>
          </w:tcPr>
          <w:p w:rsidR="0083120D" w:rsidRDefault="0083120D" w:rsidP="0083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7C" w:rsidRPr="0083120D" w:rsidRDefault="0083120D" w:rsidP="0083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10" w:type="dxa"/>
          </w:tcPr>
          <w:p w:rsidR="0083120D" w:rsidRDefault="0083120D" w:rsidP="0083120D">
            <w:pPr>
              <w:rPr>
                <w:rFonts w:ascii="Times New Roman" w:hAnsi="Times New Roman" w:cs="Times New Roman"/>
              </w:rPr>
            </w:pPr>
          </w:p>
          <w:p w:rsidR="0083120D" w:rsidRPr="0083120D" w:rsidRDefault="0083120D" w:rsidP="0083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«Не отнимай у себя завтра» - урок-предупреждение, посвященный </w:t>
            </w:r>
            <w:r w:rsidRPr="0083120D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борьбы с наркоманией</w:t>
            </w:r>
          </w:p>
          <w:p w:rsidR="00A8797C" w:rsidRDefault="00A8797C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</w:tcPr>
          <w:p w:rsidR="0083120D" w:rsidRDefault="0083120D" w:rsidP="008312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eastAsia="Calibri" w:hAnsi="Times New Roman" w:cs="Times New Roman"/>
                <w:sz w:val="24"/>
                <w:szCs w:val="24"/>
              </w:rPr>
              <w:t>Спасская сельская библиотека</w:t>
            </w:r>
          </w:p>
          <w:p w:rsidR="0083120D" w:rsidRPr="0083120D" w:rsidRDefault="0083120D" w:rsidP="008312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0D" w:rsidRDefault="0083120D" w:rsidP="008312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0D" w:rsidRDefault="0083120D" w:rsidP="008312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Новоспасская </w:t>
            </w:r>
          </w:p>
          <w:p w:rsidR="00976751" w:rsidRDefault="0083120D" w:rsidP="008312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eastAsia="Calibri" w:hAnsi="Times New Roman" w:cs="Times New Roman"/>
                <w:sz w:val="24"/>
                <w:szCs w:val="24"/>
              </w:rPr>
              <w:t>сельская библиотека</w:t>
            </w:r>
          </w:p>
          <w:p w:rsidR="00976751" w:rsidRDefault="00976751" w:rsidP="008312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0D" w:rsidRPr="0083120D" w:rsidRDefault="00976751" w:rsidP="008312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Давыдовская сельская библиотека</w:t>
            </w: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97C" w:rsidRPr="0083120D" w:rsidRDefault="00A8797C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1" w:type="dxa"/>
          </w:tcPr>
          <w:p w:rsidR="0083120D" w:rsidRDefault="0083120D" w:rsidP="008312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eastAsia="Calibri" w:hAnsi="Times New Roman" w:cs="Times New Roman"/>
                <w:sz w:val="24"/>
                <w:szCs w:val="24"/>
              </w:rPr>
              <w:t>Катаула Г.В., библиотекарь Спасской</w:t>
            </w:r>
            <w:r w:rsidR="00976751"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  <w:p w:rsidR="0083120D" w:rsidRPr="0083120D" w:rsidRDefault="0083120D" w:rsidP="008312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120D" w:rsidRPr="0083120D" w:rsidRDefault="0083120D" w:rsidP="008312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eastAsia="Calibri" w:hAnsi="Times New Roman" w:cs="Times New Roman"/>
                <w:sz w:val="24"/>
                <w:szCs w:val="24"/>
              </w:rPr>
              <w:t>Самойлова Н.Н., зав. отдело</w:t>
            </w:r>
            <w:r w:rsidR="00976751">
              <w:rPr>
                <w:rFonts w:ascii="Times New Roman" w:hAnsi="Times New Roman" w:cs="Times New Roman"/>
                <w:sz w:val="24"/>
                <w:szCs w:val="24"/>
              </w:rPr>
              <w:t>м обслуживания Новоспасской с/б</w:t>
            </w:r>
          </w:p>
          <w:p w:rsidR="00976751" w:rsidRDefault="00976751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76751" w:rsidRDefault="00976751" w:rsidP="0097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Н.Н.,</w:t>
            </w:r>
          </w:p>
          <w:p w:rsidR="00976751" w:rsidRPr="00976751" w:rsidRDefault="00976751" w:rsidP="00976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Давыдовской с/б</w:t>
            </w:r>
          </w:p>
        </w:tc>
      </w:tr>
      <w:tr w:rsidR="00976751" w:rsidTr="00976751">
        <w:tc>
          <w:tcPr>
            <w:tcW w:w="1546" w:type="dxa"/>
          </w:tcPr>
          <w:p w:rsidR="00A8797C" w:rsidRPr="0083120D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10" w:type="dxa"/>
          </w:tcPr>
          <w:p w:rsidR="001E495E" w:rsidRDefault="001E495E" w:rsidP="00831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0D" w:rsidRPr="0083120D" w:rsidRDefault="0083120D" w:rsidP="0083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«Его Величество Здоровье» - информационно-оздоровительный час</w:t>
            </w:r>
          </w:p>
          <w:p w:rsidR="00A8797C" w:rsidRPr="0083120D" w:rsidRDefault="00A8797C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</w:tcPr>
          <w:p w:rsidR="00A8797C" w:rsidRPr="0083120D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eastAsia="Calibri" w:hAnsi="Times New Roman" w:cs="Times New Roman"/>
                <w:sz w:val="24"/>
                <w:szCs w:val="24"/>
              </w:rPr>
              <w:t>Обшаровская сельская библиотека №1</w:t>
            </w:r>
          </w:p>
          <w:p w:rsidR="0083120D" w:rsidRPr="0083120D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0D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Кашпирская сельская библиотека</w:t>
            </w:r>
          </w:p>
          <w:p w:rsidR="0083120D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0D" w:rsidRDefault="001E495E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Заволжская сельская библиотека</w:t>
            </w:r>
          </w:p>
          <w:p w:rsidR="00976751" w:rsidRDefault="00976751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51" w:rsidRPr="0083120D" w:rsidRDefault="00976751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Фёдоровская сельская библиотека</w:t>
            </w:r>
          </w:p>
        </w:tc>
        <w:tc>
          <w:tcPr>
            <w:tcW w:w="2591" w:type="dxa"/>
          </w:tcPr>
          <w:p w:rsidR="00A8797C" w:rsidRPr="0083120D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eastAsia="Calibri" w:hAnsi="Times New Roman" w:cs="Times New Roman"/>
                <w:sz w:val="24"/>
                <w:szCs w:val="24"/>
              </w:rPr>
              <w:t>Базина Е.В., зав. отделом обслуживания Обшаровской с/б №1</w:t>
            </w:r>
          </w:p>
          <w:p w:rsidR="0083120D" w:rsidRPr="0083120D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0D" w:rsidRPr="0083120D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Шавина Т.А.,</w:t>
            </w:r>
          </w:p>
          <w:p w:rsidR="0083120D" w:rsidRDefault="0083120D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Библиотекарь Кашпирской с/б</w:t>
            </w:r>
          </w:p>
          <w:p w:rsidR="001E495E" w:rsidRDefault="001E495E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5E" w:rsidRDefault="001E495E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С.В.,</w:t>
            </w:r>
          </w:p>
          <w:p w:rsidR="001E495E" w:rsidRDefault="001E495E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Заволжской с/б</w:t>
            </w:r>
          </w:p>
          <w:p w:rsidR="00976751" w:rsidRDefault="00976751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51" w:rsidRDefault="00976751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Е.В.,</w:t>
            </w:r>
          </w:p>
          <w:p w:rsidR="00976751" w:rsidRPr="0083120D" w:rsidRDefault="00976751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Фёдоровской с/б</w:t>
            </w:r>
          </w:p>
        </w:tc>
      </w:tr>
      <w:tr w:rsidR="00976751" w:rsidTr="00976751">
        <w:tc>
          <w:tcPr>
            <w:tcW w:w="1546" w:type="dxa"/>
          </w:tcPr>
          <w:p w:rsidR="00A8797C" w:rsidRPr="001E495E" w:rsidRDefault="001E495E" w:rsidP="001E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0" w:type="dxa"/>
          </w:tcPr>
          <w:p w:rsidR="001E495E" w:rsidRPr="001E495E" w:rsidRDefault="001E495E" w:rsidP="001E4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5E" w:rsidRPr="001E495E" w:rsidRDefault="001E495E" w:rsidP="001E4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5E">
              <w:rPr>
                <w:rFonts w:ascii="Times New Roman" w:hAnsi="Times New Roman" w:cs="Times New Roman"/>
                <w:sz w:val="24"/>
                <w:szCs w:val="24"/>
              </w:rPr>
              <w:t>«Здоровье – бесценный дар» - выставка-обзор</w:t>
            </w:r>
          </w:p>
          <w:p w:rsidR="00A8797C" w:rsidRPr="001E495E" w:rsidRDefault="00A8797C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</w:tcPr>
          <w:p w:rsidR="001E495E" w:rsidRDefault="001E495E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97C" w:rsidRPr="001E495E" w:rsidRDefault="001E495E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495E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МБУ «ЦБС»</w:t>
            </w:r>
          </w:p>
        </w:tc>
        <w:tc>
          <w:tcPr>
            <w:tcW w:w="2591" w:type="dxa"/>
          </w:tcPr>
          <w:p w:rsidR="00A8797C" w:rsidRPr="001E495E" w:rsidRDefault="001E495E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49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сельских библиотек, зав отделами обслуживания</w:t>
            </w:r>
          </w:p>
        </w:tc>
      </w:tr>
      <w:tr w:rsidR="00976751" w:rsidTr="00976751">
        <w:tc>
          <w:tcPr>
            <w:tcW w:w="1546" w:type="dxa"/>
          </w:tcPr>
          <w:p w:rsidR="00A8797C" w:rsidRPr="001E495E" w:rsidRDefault="001E495E" w:rsidP="001E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0" w:type="dxa"/>
          </w:tcPr>
          <w:p w:rsidR="00A8797C" w:rsidRPr="00976751" w:rsidRDefault="00976751" w:rsidP="00A8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976751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доровым быть здорово»</w:t>
            </w:r>
          </w:p>
        </w:tc>
        <w:tc>
          <w:tcPr>
            <w:tcW w:w="2124" w:type="dxa"/>
          </w:tcPr>
          <w:p w:rsidR="00A8797C" w:rsidRDefault="00976751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495E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МБУ «ЦБС»</w:t>
            </w:r>
          </w:p>
        </w:tc>
        <w:tc>
          <w:tcPr>
            <w:tcW w:w="2591" w:type="dxa"/>
          </w:tcPr>
          <w:p w:rsidR="00A8797C" w:rsidRDefault="00976751" w:rsidP="00A879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49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сельских библиотек, зав отделами обслуживания</w:t>
            </w:r>
          </w:p>
        </w:tc>
      </w:tr>
    </w:tbl>
    <w:p w:rsidR="00A8797C" w:rsidRPr="00A8797C" w:rsidRDefault="00A8797C" w:rsidP="00A8797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6B32" w:rsidRPr="00A8797C" w:rsidRDefault="00AB6B32" w:rsidP="00A8797C">
      <w:pPr>
        <w:rPr>
          <w:rFonts w:ascii="Times New Roman" w:hAnsi="Times New Roman" w:cs="Times New Roman"/>
          <w:b/>
          <w:sz w:val="24"/>
          <w:szCs w:val="24"/>
        </w:rPr>
      </w:pPr>
    </w:p>
    <w:p w:rsidR="00AB6B32" w:rsidRPr="00F70487" w:rsidRDefault="00AB6B32" w:rsidP="002B69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A3" w:rsidRDefault="002B69A3" w:rsidP="002B6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9A3" w:rsidRPr="00FD12DF" w:rsidRDefault="002B69A3" w:rsidP="002B6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EDA" w:rsidRPr="00A8797C" w:rsidRDefault="00F22EDA" w:rsidP="00F22ED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97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о проведении</w:t>
      </w:r>
    </w:p>
    <w:p w:rsidR="00F22EDA" w:rsidRPr="00A8797C" w:rsidRDefault="00F22EDA" w:rsidP="00F22ED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97C">
        <w:rPr>
          <w:rFonts w:ascii="Times New Roman" w:eastAsia="Calibri" w:hAnsi="Times New Roman" w:cs="Times New Roman"/>
          <w:b/>
          <w:sz w:val="28"/>
          <w:szCs w:val="28"/>
        </w:rPr>
        <w:t>мероприятий по здоровому образу жизни</w:t>
      </w:r>
    </w:p>
    <w:p w:rsidR="00F22EDA" w:rsidRPr="008F3E64" w:rsidRDefault="00F22EDA" w:rsidP="00F22EDA">
      <w:pPr>
        <w:contextualSpacing/>
        <w:jc w:val="center"/>
        <w:rPr>
          <w:rFonts w:ascii="Calibri" w:eastAsia="Calibri" w:hAnsi="Calibri" w:cs="Times New Roman"/>
          <w:b/>
          <w:szCs w:val="24"/>
        </w:rPr>
      </w:pPr>
      <w:r w:rsidRPr="00A8797C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8797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F22EDA" w:rsidRDefault="00F22EDA" w:rsidP="00F22E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97C">
        <w:rPr>
          <w:rFonts w:ascii="Times New Roman" w:eastAsia="Calibri" w:hAnsi="Times New Roman" w:cs="Times New Roman"/>
          <w:sz w:val="24"/>
          <w:szCs w:val="24"/>
        </w:rPr>
        <w:t>Учреждение (организация, 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797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8797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МБУ «ЦБС»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3310"/>
        <w:gridCol w:w="2124"/>
        <w:gridCol w:w="2591"/>
      </w:tblGrid>
      <w:tr w:rsidR="00F22EDA" w:rsidRPr="00A8797C" w:rsidTr="00FA43CB">
        <w:trPr>
          <w:trHeight w:val="523"/>
        </w:trPr>
        <w:tc>
          <w:tcPr>
            <w:tcW w:w="1546" w:type="dxa"/>
          </w:tcPr>
          <w:p w:rsidR="00F22EDA" w:rsidRPr="00A8797C" w:rsidRDefault="00F22EDA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310" w:type="dxa"/>
          </w:tcPr>
          <w:p w:rsidR="00F22EDA" w:rsidRDefault="00F22EDA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DA" w:rsidRDefault="00F22EDA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F22EDA" w:rsidRPr="00A8797C" w:rsidRDefault="00F22EDA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22EDA" w:rsidRDefault="00F22EDA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DA" w:rsidRPr="00A8797C" w:rsidRDefault="00F22EDA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проведения</w:t>
            </w:r>
          </w:p>
        </w:tc>
        <w:tc>
          <w:tcPr>
            <w:tcW w:w="2591" w:type="dxa"/>
          </w:tcPr>
          <w:p w:rsidR="00F22EDA" w:rsidRDefault="00F22EDA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DA" w:rsidRPr="00A8797C" w:rsidRDefault="00F22EDA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</w:tr>
      <w:tr w:rsidR="00F22EDA" w:rsidRPr="001B5C5E" w:rsidTr="00FA43CB">
        <w:tc>
          <w:tcPr>
            <w:tcW w:w="1546" w:type="dxa"/>
          </w:tcPr>
          <w:p w:rsidR="00F22EDA" w:rsidRDefault="00F22EDA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DA" w:rsidRPr="001B5C5E" w:rsidRDefault="00F22EDA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0" w:type="dxa"/>
          </w:tcPr>
          <w:p w:rsidR="00F22EDA" w:rsidRDefault="00F22EDA" w:rsidP="00FA43CB">
            <w:pPr>
              <w:rPr>
                <w:rFonts w:ascii="Times New Roman" w:hAnsi="Times New Roman" w:cs="Times New Roman"/>
              </w:rPr>
            </w:pPr>
          </w:p>
          <w:p w:rsidR="00F22EDA" w:rsidRPr="00D40F2C" w:rsidRDefault="00BB223E" w:rsidP="00B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27868">
              <w:rPr>
                <w:rFonts w:ascii="Times New Roman" w:hAnsi="Times New Roman" w:cs="Times New Roman"/>
                <w:sz w:val="24"/>
                <w:szCs w:val="24"/>
              </w:rPr>
              <w:t>ас интересных</w:t>
            </w:r>
            <w:r w:rsidR="00F3216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«Слагаемые здоровья»</w:t>
            </w:r>
            <w:r w:rsidRPr="007278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963478" w:rsidRDefault="00963478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78" w:rsidRPr="001B5C5E" w:rsidRDefault="00963478" w:rsidP="0096347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МБУ «ЦБС»</w:t>
            </w:r>
          </w:p>
          <w:p w:rsidR="00F22EDA" w:rsidRPr="00963478" w:rsidRDefault="00F22EDA" w:rsidP="00963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F22EDA" w:rsidRPr="001B5C5E" w:rsidRDefault="00963478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сельских библиотек, зав отделами обслуживания</w:t>
            </w:r>
          </w:p>
        </w:tc>
      </w:tr>
      <w:tr w:rsidR="00F22EDA" w:rsidTr="00FA43CB">
        <w:tc>
          <w:tcPr>
            <w:tcW w:w="1546" w:type="dxa"/>
          </w:tcPr>
          <w:p w:rsidR="00F22EDA" w:rsidRDefault="00F22EDA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DA" w:rsidRPr="001B5C5E" w:rsidRDefault="00F22EDA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10" w:type="dxa"/>
          </w:tcPr>
          <w:p w:rsidR="00F22EDA" w:rsidRDefault="00F22EDA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DA" w:rsidRDefault="00F32168" w:rsidP="00F321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«Жизнь, здоровье, долголетие» - </w:t>
            </w:r>
            <w:r w:rsidRPr="00D40F2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 </w:t>
            </w:r>
            <w:r w:rsidRPr="00D40F2C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здоровья.</w:t>
            </w:r>
            <w:r w:rsidRPr="007278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F22EDA" w:rsidRDefault="00F22EDA" w:rsidP="00FA43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EDA" w:rsidRPr="001B5C5E" w:rsidRDefault="00F22EDA" w:rsidP="00FA43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2168" w:rsidRPr="001B5C5E" w:rsidRDefault="00F32168" w:rsidP="00F3216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МБУ «ЦБС»</w:t>
            </w:r>
          </w:p>
          <w:p w:rsidR="00F22EDA" w:rsidRDefault="00F22EDA" w:rsidP="00FA43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1" w:type="dxa"/>
          </w:tcPr>
          <w:p w:rsidR="00F22EDA" w:rsidRDefault="00F32168" w:rsidP="00FA43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сельских библиотек, зав отделами обслуживания</w:t>
            </w:r>
          </w:p>
        </w:tc>
      </w:tr>
      <w:tr w:rsidR="004F3F01" w:rsidTr="00FA43CB">
        <w:tc>
          <w:tcPr>
            <w:tcW w:w="1546" w:type="dxa"/>
          </w:tcPr>
          <w:p w:rsidR="000D309B" w:rsidRDefault="000D309B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01" w:rsidRDefault="004F3F0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0" w:type="dxa"/>
          </w:tcPr>
          <w:p w:rsidR="00F32168" w:rsidRDefault="00F32168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01" w:rsidRPr="00F32168" w:rsidRDefault="00F32168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68">
              <w:rPr>
                <w:rFonts w:ascii="Times New Roman" w:hAnsi="Times New Roman" w:cs="Times New Roman"/>
                <w:sz w:val="24"/>
                <w:szCs w:val="24"/>
              </w:rPr>
              <w:t>Познавательный час  «Очень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рачная она - сигаретная страна»</w:t>
            </w:r>
            <w:r w:rsidRPr="00F321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F32168" w:rsidRDefault="00F32168" w:rsidP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Обшаровская сельская библиотека №1</w:t>
            </w:r>
          </w:p>
          <w:p w:rsidR="00F32168" w:rsidRDefault="00F32168" w:rsidP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8" w:rsidRPr="0083120D" w:rsidRDefault="00F32168" w:rsidP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Спасская сельская</w:t>
            </w:r>
            <w:r w:rsidR="00196C5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F32168" w:rsidRDefault="00F32168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8" w:rsidRDefault="00F32168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8" w:rsidRDefault="00F32168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01" w:rsidRDefault="00F32168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hAnsi="Times New Roman" w:cs="Times New Roman"/>
                <w:sz w:val="24"/>
                <w:szCs w:val="24"/>
              </w:rPr>
              <w:t>Центральная межпоселенческая библиотека</w:t>
            </w:r>
          </w:p>
        </w:tc>
        <w:tc>
          <w:tcPr>
            <w:tcW w:w="2591" w:type="dxa"/>
          </w:tcPr>
          <w:p w:rsidR="00F32168" w:rsidRPr="0083120D" w:rsidRDefault="00F32168" w:rsidP="00F3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Базина Е.В., зав. отделом обслуживания Обшаровской с/б №1</w:t>
            </w:r>
          </w:p>
          <w:p w:rsidR="00F32168" w:rsidRDefault="00F32168" w:rsidP="00F32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8" w:rsidRDefault="00F32168" w:rsidP="00F32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Катаула Г.В., библиотекарь Спасской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  <w:p w:rsidR="00F32168" w:rsidRDefault="00F32168" w:rsidP="00F32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168" w:rsidRDefault="00F32168" w:rsidP="00F321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hAnsi="Times New Roman" w:cs="Times New Roman"/>
                <w:sz w:val="24"/>
                <w:szCs w:val="24"/>
              </w:rPr>
              <w:t>Закрепа Г.В., зав. отделом обслуживания ЦМБ</w:t>
            </w:r>
          </w:p>
          <w:p w:rsidR="004F3F01" w:rsidRPr="001B5C5E" w:rsidRDefault="004F3F01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01" w:rsidTr="00FA43CB">
        <w:tc>
          <w:tcPr>
            <w:tcW w:w="1546" w:type="dxa"/>
          </w:tcPr>
          <w:p w:rsidR="004F3F01" w:rsidRDefault="004F3F0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10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01" w:rsidRDefault="000D309B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7868">
              <w:rPr>
                <w:rFonts w:ascii="Times New Roman" w:hAnsi="Times New Roman" w:cs="Times New Roman"/>
                <w:sz w:val="24"/>
                <w:szCs w:val="24"/>
              </w:rPr>
              <w:t>ыставка-напоминание «Имя 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7868">
              <w:rPr>
                <w:rFonts w:ascii="Times New Roman" w:hAnsi="Times New Roman" w:cs="Times New Roman"/>
                <w:sz w:val="24"/>
                <w:szCs w:val="24"/>
              </w:rPr>
              <w:t>наркотик»;</w:t>
            </w:r>
            <w:r w:rsidRPr="007278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4F3F01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hAnsi="Times New Roman" w:cs="Times New Roman"/>
                <w:sz w:val="24"/>
                <w:szCs w:val="24"/>
              </w:rPr>
              <w:t>Нижнеозерецкая сельская библиотека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Кашпирская сельская библиотека</w:t>
            </w:r>
          </w:p>
          <w:p w:rsidR="00196C51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Давыдовская сельская библиотека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F3F01" w:rsidRDefault="00196C51" w:rsidP="00FA43CB">
            <w:pPr>
              <w:rPr>
                <w:rFonts w:ascii="Times New Roman" w:hAnsi="Times New Roman" w:cs="Times New Roman"/>
              </w:rPr>
            </w:pPr>
            <w:r w:rsidRPr="00C4679D">
              <w:rPr>
                <w:rFonts w:ascii="Times New Roman" w:hAnsi="Times New Roman" w:cs="Times New Roman"/>
              </w:rPr>
              <w:t>Шлыкова Е.А., библиотекарь Нижнеозерецкой с/б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</w:rPr>
            </w:pPr>
          </w:p>
          <w:p w:rsidR="00196C51" w:rsidRDefault="00196C51" w:rsidP="00FA43CB">
            <w:pPr>
              <w:rPr>
                <w:rFonts w:ascii="Times New Roman" w:hAnsi="Times New Roman" w:cs="Times New Roman"/>
              </w:rPr>
            </w:pPr>
          </w:p>
          <w:p w:rsidR="00196C51" w:rsidRPr="0083120D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Шавина Т.А.,</w:t>
            </w:r>
          </w:p>
          <w:p w:rsidR="00196C51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Библиотекарь Кашпирской с/б</w:t>
            </w:r>
          </w:p>
          <w:p w:rsidR="00196C51" w:rsidRDefault="00196C51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6C51" w:rsidRDefault="00196C51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Бочарова Н.Н.,</w:t>
            </w:r>
          </w:p>
          <w:p w:rsidR="00196C51" w:rsidRPr="001B5C5E" w:rsidRDefault="00196C51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4F3F01" w:rsidTr="00FA43CB">
        <w:tc>
          <w:tcPr>
            <w:tcW w:w="1546" w:type="dxa"/>
          </w:tcPr>
          <w:p w:rsidR="004F3F01" w:rsidRDefault="004F3F0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10" w:type="dxa"/>
          </w:tcPr>
          <w:p w:rsidR="00CE15D0" w:rsidRDefault="00CE15D0" w:rsidP="000D309B">
            <w:pPr>
              <w:rPr>
                <w:rFonts w:ascii="Times New Roman" w:hAnsi="Times New Roman" w:cs="Times New Roman"/>
              </w:rPr>
            </w:pPr>
          </w:p>
          <w:p w:rsidR="000D309B" w:rsidRDefault="000D309B" w:rsidP="000D3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красивые и сильные» - час здоровья</w:t>
            </w:r>
          </w:p>
          <w:p w:rsidR="004F3F01" w:rsidRDefault="004F3F0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F3F01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Бестужевская сельская библиотека</w:t>
            </w:r>
          </w:p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Екатериновская сельская библиотека</w:t>
            </w:r>
          </w:p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Обшаровская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 №2</w:t>
            </w:r>
          </w:p>
        </w:tc>
        <w:tc>
          <w:tcPr>
            <w:tcW w:w="2591" w:type="dxa"/>
          </w:tcPr>
          <w:p w:rsidR="004F3F01" w:rsidRDefault="00CE15D0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Шорникова О.Б.,</w:t>
            </w:r>
          </w:p>
          <w:p w:rsidR="00CE15D0" w:rsidRDefault="00CE15D0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Бестужевской с/б</w:t>
            </w:r>
          </w:p>
          <w:p w:rsidR="00CE15D0" w:rsidRDefault="00CE15D0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5D0" w:rsidRDefault="00CE15D0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Ермохина Т.И.,</w:t>
            </w:r>
          </w:p>
          <w:p w:rsidR="00CE15D0" w:rsidRDefault="00CE15D0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библиотекарь Екатериновской с/б</w:t>
            </w:r>
          </w:p>
          <w:p w:rsidR="00CE15D0" w:rsidRDefault="00CE15D0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5D0" w:rsidRPr="003128A3" w:rsidRDefault="00CE15D0" w:rsidP="00CE1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hAnsi="Times New Roman" w:cs="Times New Roman"/>
                <w:sz w:val="24"/>
                <w:szCs w:val="24"/>
              </w:rPr>
              <w:t xml:space="preserve">Земскова Х.Т., зав. </w:t>
            </w:r>
            <w:r w:rsidRPr="00312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 обслуживания Обшаровской с/б №2,</w:t>
            </w:r>
          </w:p>
          <w:p w:rsidR="00CE15D0" w:rsidRPr="001B5C5E" w:rsidRDefault="00CE15D0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3F01" w:rsidTr="00FA43CB">
        <w:tc>
          <w:tcPr>
            <w:tcW w:w="1546" w:type="dxa"/>
          </w:tcPr>
          <w:p w:rsidR="004F3F01" w:rsidRDefault="004F3F0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310" w:type="dxa"/>
          </w:tcPr>
          <w:p w:rsidR="00BB223E" w:rsidRDefault="00BB223E" w:rsidP="00BB2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23E" w:rsidRDefault="00BB223E" w:rsidP="00BB2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«Ради здоровья – без вредных привычек!»</w:t>
            </w:r>
          </w:p>
          <w:p w:rsidR="00BB223E" w:rsidRPr="00051095" w:rsidRDefault="00BB223E" w:rsidP="00BB223E">
            <w:pPr>
              <w:rPr>
                <w:rFonts w:ascii="Times New Roman" w:hAnsi="Times New Roman" w:cs="Times New Roman"/>
                <w:u w:val="single"/>
              </w:rPr>
            </w:pPr>
          </w:p>
          <w:p w:rsidR="004F3F01" w:rsidRDefault="004F3F01" w:rsidP="00BB223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B223E" w:rsidRDefault="00BB223E" w:rsidP="00BB2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223E" w:rsidRPr="001B5C5E" w:rsidRDefault="00BB223E" w:rsidP="00BB223E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МБУ «ЦБС»</w:t>
            </w:r>
          </w:p>
          <w:p w:rsidR="004F3F01" w:rsidRDefault="004F3F0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F3F01" w:rsidRPr="001B5C5E" w:rsidRDefault="00BB223E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сельских библиотек, зав отделами обслуживания</w:t>
            </w:r>
          </w:p>
        </w:tc>
      </w:tr>
      <w:tr w:rsidR="004F3F01" w:rsidTr="00FA43CB">
        <w:tc>
          <w:tcPr>
            <w:tcW w:w="1546" w:type="dxa"/>
          </w:tcPr>
          <w:p w:rsidR="00196C51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01" w:rsidRDefault="004F3F0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0" w:type="dxa"/>
          </w:tcPr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F01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информации «Здоровым быть модно»</w:t>
            </w:r>
          </w:p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F3F01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Новоспасская сельская библиотека</w:t>
            </w:r>
          </w:p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 сельская библиотека</w:t>
            </w:r>
          </w:p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D0" w:rsidRDefault="00CE15D0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Заволжская сельская библиотека</w:t>
            </w:r>
          </w:p>
        </w:tc>
        <w:tc>
          <w:tcPr>
            <w:tcW w:w="2591" w:type="dxa"/>
          </w:tcPr>
          <w:p w:rsidR="00CE15D0" w:rsidRPr="0083120D" w:rsidRDefault="00CE15D0" w:rsidP="00CE1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Самойлова Н.Н., зав. отдело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обслуживания Новоспасской с/б</w:t>
            </w:r>
          </w:p>
          <w:p w:rsidR="004F3F01" w:rsidRDefault="004F3F01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15D0" w:rsidRPr="003128A3" w:rsidRDefault="00CE15D0" w:rsidP="00CE15D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hAnsi="Times New Roman" w:cs="Times New Roman"/>
                <w:sz w:val="24"/>
                <w:szCs w:val="24"/>
              </w:rPr>
              <w:t>Шестакова Л.В., зав. отделом обслуживания Ильменской с/б,</w:t>
            </w:r>
          </w:p>
          <w:p w:rsidR="00CE15D0" w:rsidRDefault="00CE15D0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Шалина С.В.,</w:t>
            </w:r>
          </w:p>
          <w:p w:rsidR="00CE15D0" w:rsidRDefault="00CE15D0" w:rsidP="00CE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Заволжской с/б</w:t>
            </w:r>
          </w:p>
          <w:p w:rsidR="00CE15D0" w:rsidRPr="001B5C5E" w:rsidRDefault="00CE15D0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2EDA" w:rsidRDefault="00F22EDA" w:rsidP="00F22E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2C9" w:rsidRDefault="00EA32C9" w:rsidP="002B69A3">
      <w:pPr>
        <w:ind w:left="-567"/>
      </w:pPr>
    </w:p>
    <w:p w:rsidR="00196C51" w:rsidRDefault="00196C51" w:rsidP="002B69A3">
      <w:pPr>
        <w:ind w:left="-567"/>
      </w:pPr>
    </w:p>
    <w:p w:rsidR="00196C51" w:rsidRPr="00A8797C" w:rsidRDefault="00196C51" w:rsidP="00196C5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97C">
        <w:rPr>
          <w:rFonts w:ascii="Times New Roman" w:eastAsia="Calibri" w:hAnsi="Times New Roman" w:cs="Times New Roman"/>
          <w:b/>
          <w:sz w:val="28"/>
          <w:szCs w:val="28"/>
        </w:rPr>
        <w:t>План о проведении</w:t>
      </w:r>
    </w:p>
    <w:p w:rsidR="00196C51" w:rsidRPr="00A8797C" w:rsidRDefault="00196C51" w:rsidP="00196C5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797C">
        <w:rPr>
          <w:rFonts w:ascii="Times New Roman" w:eastAsia="Calibri" w:hAnsi="Times New Roman" w:cs="Times New Roman"/>
          <w:b/>
          <w:sz w:val="28"/>
          <w:szCs w:val="28"/>
        </w:rPr>
        <w:t>мероприятий по здоровому образу жизни</w:t>
      </w:r>
    </w:p>
    <w:p w:rsidR="00196C51" w:rsidRPr="008F3E64" w:rsidRDefault="00196C51" w:rsidP="00196C51">
      <w:pPr>
        <w:contextualSpacing/>
        <w:jc w:val="center"/>
        <w:rPr>
          <w:rFonts w:ascii="Calibri" w:eastAsia="Calibri" w:hAnsi="Calibri" w:cs="Times New Roman"/>
          <w:b/>
          <w:szCs w:val="24"/>
        </w:rPr>
      </w:pPr>
      <w:r w:rsidRPr="00A8797C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8797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96C51" w:rsidRDefault="00196C51" w:rsidP="00196C5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8797C">
        <w:rPr>
          <w:rFonts w:ascii="Times New Roman" w:eastAsia="Calibri" w:hAnsi="Times New Roman" w:cs="Times New Roman"/>
          <w:sz w:val="24"/>
          <w:szCs w:val="24"/>
        </w:rPr>
        <w:t>Учреждение (организация, 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8797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8797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МБУ «ЦБС»</w:t>
      </w:r>
    </w:p>
    <w:p w:rsidR="00196C51" w:rsidRDefault="00196C51" w:rsidP="00196C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3062"/>
        <w:gridCol w:w="2124"/>
        <w:gridCol w:w="2839"/>
      </w:tblGrid>
      <w:tr w:rsidR="00196C51" w:rsidRPr="00A8797C" w:rsidTr="00FA43CB">
        <w:trPr>
          <w:trHeight w:val="523"/>
        </w:trPr>
        <w:tc>
          <w:tcPr>
            <w:tcW w:w="1546" w:type="dxa"/>
          </w:tcPr>
          <w:p w:rsidR="00196C51" w:rsidRPr="00A8797C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310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A8797C" w:rsidRDefault="00196C51" w:rsidP="00016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A8797C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проведения</w:t>
            </w:r>
          </w:p>
        </w:tc>
        <w:tc>
          <w:tcPr>
            <w:tcW w:w="2591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A8797C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97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полнители</w:t>
            </w:r>
          </w:p>
        </w:tc>
      </w:tr>
      <w:tr w:rsidR="00196C51" w:rsidRPr="001B5C5E" w:rsidTr="00FA43CB">
        <w:tc>
          <w:tcPr>
            <w:tcW w:w="1546" w:type="dxa"/>
          </w:tcPr>
          <w:p w:rsidR="00196C51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196C51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10" w:type="dxa"/>
          </w:tcPr>
          <w:p w:rsidR="00196C51" w:rsidRDefault="00196C51" w:rsidP="00FA43CB">
            <w:pPr>
              <w:rPr>
                <w:rFonts w:ascii="Times New Roman" w:hAnsi="Times New Roman" w:cs="Times New Roman"/>
              </w:rPr>
            </w:pPr>
          </w:p>
          <w:p w:rsidR="00196C51" w:rsidRDefault="00196C51" w:rsidP="0019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прекрасна – не рискуй напрасно» - час информации</w:t>
            </w:r>
          </w:p>
          <w:p w:rsidR="00196C51" w:rsidRPr="00D40F2C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Нижнеозерецкая сельская библиотека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Новоспасская сельская библиотека</w:t>
            </w:r>
          </w:p>
          <w:p w:rsidR="00196C51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Спасская сельская библиотека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963478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Е.А., библиотекарь Нижнеозерецкой с/б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83120D" w:rsidRDefault="00196C51" w:rsidP="00196C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Самойлова Н.Н., зав. отдело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обслуживания Новоспасской с/б</w:t>
            </w:r>
          </w:p>
          <w:p w:rsidR="00196C51" w:rsidRDefault="00196C51" w:rsidP="00196C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1B5C5E" w:rsidRDefault="00196C51" w:rsidP="000D3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>Катаула Г.В., библиотекарь Спасской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с/б</w:t>
            </w:r>
          </w:p>
        </w:tc>
      </w:tr>
      <w:tr w:rsidR="00196C51" w:rsidTr="00FA43CB">
        <w:tc>
          <w:tcPr>
            <w:tcW w:w="1546" w:type="dxa"/>
          </w:tcPr>
          <w:p w:rsidR="00196C51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196C51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10" w:type="dxa"/>
          </w:tcPr>
          <w:p w:rsidR="00196C51" w:rsidRPr="00D40F2C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F2C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дорогам здоровья»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акция, посвященная  Всемирному Дню здоровья</w:t>
            </w:r>
          </w:p>
          <w:p w:rsidR="00196C51" w:rsidRDefault="00196C51" w:rsidP="00196C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124" w:type="dxa"/>
          </w:tcPr>
          <w:p w:rsidR="00196C51" w:rsidRDefault="00196C51" w:rsidP="00FA43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1B5C5E" w:rsidRDefault="00196C51" w:rsidP="00FA43C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МБУ «ЦБС»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591" w:type="dxa"/>
          </w:tcPr>
          <w:p w:rsidR="00196C51" w:rsidRDefault="00196C51" w:rsidP="00FA43C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сельских библиотек, зав отделами обслуживания</w:t>
            </w:r>
          </w:p>
        </w:tc>
      </w:tr>
      <w:tr w:rsidR="00196C51" w:rsidRPr="001B5C5E" w:rsidTr="00FA43CB">
        <w:tc>
          <w:tcPr>
            <w:tcW w:w="1546" w:type="dxa"/>
          </w:tcPr>
          <w:p w:rsidR="00196C51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196C51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10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здоровья «Спасибо, не курю»</w:t>
            </w:r>
            <w:r w:rsidRPr="00196C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Ильменская сельская библиотека</w:t>
            </w:r>
          </w:p>
          <w:p w:rsidR="00196C51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Default="000D3D7C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Обшаровская сельская библиотека №2</w:t>
            </w:r>
          </w:p>
          <w:p w:rsidR="000D3D7C" w:rsidRDefault="000D3D7C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7C" w:rsidRDefault="000D3D7C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Екатериновская сельская библиотека</w:t>
            </w:r>
          </w:p>
          <w:p w:rsidR="000D3D7C" w:rsidRDefault="000D3D7C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96C51" w:rsidRDefault="00196C51" w:rsidP="00FA43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3128A3" w:rsidRDefault="00196C51" w:rsidP="00196C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hAnsi="Times New Roman" w:cs="Times New Roman"/>
                <w:sz w:val="24"/>
                <w:szCs w:val="24"/>
              </w:rPr>
              <w:t>Шестакова Л.В., зав. отделом обслуживания Ильменской с/б,</w:t>
            </w:r>
          </w:p>
          <w:p w:rsidR="00196C51" w:rsidRDefault="00196C51" w:rsidP="00FA43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7C" w:rsidRPr="003128A3" w:rsidRDefault="000D3D7C" w:rsidP="000D3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8A3">
              <w:rPr>
                <w:rFonts w:ascii="Times New Roman" w:hAnsi="Times New Roman" w:cs="Times New Roman"/>
                <w:sz w:val="24"/>
                <w:szCs w:val="24"/>
              </w:rPr>
              <w:t xml:space="preserve">Земскова Х.Т., зав.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Обшаровской с/б №2</w:t>
            </w:r>
          </w:p>
          <w:p w:rsidR="000D3D7C" w:rsidRDefault="000D3D7C" w:rsidP="000D3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Ермохина Т.И.,</w:t>
            </w:r>
          </w:p>
          <w:p w:rsidR="000D3D7C" w:rsidRDefault="000D3D7C" w:rsidP="000D3D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библиотекарь Екатериновской с/б</w:t>
            </w:r>
          </w:p>
          <w:p w:rsidR="00196C51" w:rsidRPr="001B5C5E" w:rsidRDefault="00196C51" w:rsidP="00196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6C51" w:rsidRPr="001B5C5E" w:rsidTr="00FA43CB">
        <w:tc>
          <w:tcPr>
            <w:tcW w:w="1546" w:type="dxa"/>
          </w:tcPr>
          <w:p w:rsidR="000D3D7C" w:rsidRDefault="000D3D7C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Pr="000D3D7C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7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10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Default="00196C51" w:rsidP="0019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«Твой выбор» - час открытого разговора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96C51" w:rsidRDefault="000D3D7C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hAnsi="Times New Roman" w:cs="Times New Roman"/>
                <w:sz w:val="24"/>
                <w:szCs w:val="24"/>
              </w:rPr>
              <w:t>Центральная межпоселенческая библиотека</w:t>
            </w:r>
          </w:p>
          <w:p w:rsidR="000D3D7C" w:rsidRDefault="000D3D7C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7C" w:rsidRDefault="000D3D7C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Давыдовская сельская библиотека</w:t>
            </w:r>
          </w:p>
          <w:p w:rsidR="000D3D7C" w:rsidRDefault="000D3D7C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7C" w:rsidRDefault="000D3D7C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7C" w:rsidRDefault="000D3D7C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Фёдоровская сельская библиотека</w:t>
            </w:r>
          </w:p>
        </w:tc>
        <w:tc>
          <w:tcPr>
            <w:tcW w:w="2591" w:type="dxa"/>
          </w:tcPr>
          <w:p w:rsidR="000D3D7C" w:rsidRDefault="000D3D7C" w:rsidP="000D3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hAnsi="Times New Roman" w:cs="Times New Roman"/>
                <w:sz w:val="24"/>
                <w:szCs w:val="24"/>
              </w:rPr>
              <w:t>Закрепа Г.В., зав. отделом обслуживания ЦМБ</w:t>
            </w:r>
          </w:p>
          <w:p w:rsidR="000D3D7C" w:rsidRDefault="000D3D7C" w:rsidP="000D3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7C" w:rsidRDefault="000D3D7C" w:rsidP="000D3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Н.Н., библиотекарь Давыдовской с/б</w:t>
            </w:r>
          </w:p>
          <w:p w:rsidR="000D3D7C" w:rsidRDefault="000D3D7C" w:rsidP="000D3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7C" w:rsidRDefault="000D3D7C" w:rsidP="000D3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Цыганова Е.В.,</w:t>
            </w:r>
          </w:p>
          <w:p w:rsidR="00196C51" w:rsidRPr="001B5C5E" w:rsidRDefault="000D3D7C" w:rsidP="000D3D7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Фёдоровской с/б</w:t>
            </w:r>
          </w:p>
        </w:tc>
      </w:tr>
      <w:tr w:rsidR="00196C51" w:rsidRPr="001B5C5E" w:rsidTr="00FA43CB">
        <w:tc>
          <w:tcPr>
            <w:tcW w:w="1546" w:type="dxa"/>
          </w:tcPr>
          <w:p w:rsidR="000D3D7C" w:rsidRDefault="000D3D7C" w:rsidP="00FA4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C51" w:rsidRPr="000D3D7C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7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10" w:type="dxa"/>
          </w:tcPr>
          <w:p w:rsidR="00196C51" w:rsidRDefault="00196C51" w:rsidP="00FA43CB">
            <w:pPr>
              <w:rPr>
                <w:rFonts w:ascii="Times New Roman" w:hAnsi="Times New Roman" w:cs="Times New Roman"/>
              </w:rPr>
            </w:pPr>
          </w:p>
          <w:p w:rsidR="00196C51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7868">
              <w:rPr>
                <w:rFonts w:ascii="Times New Roman" w:hAnsi="Times New Roman" w:cs="Times New Roman"/>
                <w:sz w:val="24"/>
                <w:szCs w:val="24"/>
              </w:rPr>
              <w:t>стный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рнал «Береги здоровье смолоду!»</w:t>
            </w:r>
            <w:r w:rsidRPr="007278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4" w:type="dxa"/>
          </w:tcPr>
          <w:p w:rsidR="000D3D7C" w:rsidRDefault="000D3D7C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Обшаровская сельская библиотека №1</w:t>
            </w:r>
          </w:p>
          <w:p w:rsidR="000D3D7C" w:rsidRDefault="000D3D7C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7C" w:rsidRDefault="000D3D7C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Кашпирская сельская библиотека</w:t>
            </w:r>
          </w:p>
          <w:p w:rsidR="000D3D7C" w:rsidRDefault="000D3D7C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D7C" w:rsidRDefault="000D3D7C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Заволжская сельская библиотека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96C51" w:rsidRDefault="000D3D7C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Базина Е.В.,</w:t>
            </w:r>
            <w:r w:rsidRPr="0083120D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обслуживания Обшаровской с/б №1</w:t>
            </w:r>
          </w:p>
          <w:p w:rsidR="000D3D7C" w:rsidRDefault="000D3D7C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D7C" w:rsidRDefault="000D3D7C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Шавина Т.А., библиотекарь Кашпирской с/б</w:t>
            </w:r>
          </w:p>
          <w:p w:rsidR="000D3D7C" w:rsidRDefault="000D3D7C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3D7C" w:rsidRDefault="000D3D7C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Шалина С.В.,</w:t>
            </w:r>
          </w:p>
          <w:p w:rsidR="000D3D7C" w:rsidRPr="001B5C5E" w:rsidRDefault="000D3D7C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библиотекарьЗаволжской с/б</w:t>
            </w:r>
          </w:p>
        </w:tc>
      </w:tr>
      <w:tr w:rsidR="00196C51" w:rsidRPr="001B5C5E" w:rsidTr="00FA43CB">
        <w:tc>
          <w:tcPr>
            <w:tcW w:w="1546" w:type="dxa"/>
          </w:tcPr>
          <w:p w:rsidR="00196C51" w:rsidRPr="00196C51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10" w:type="dxa"/>
          </w:tcPr>
          <w:p w:rsidR="00196C51" w:rsidRDefault="00196C51" w:rsidP="000D3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«Дорога к доброму здоровью» - выставка-совет</w:t>
            </w:r>
          </w:p>
        </w:tc>
        <w:tc>
          <w:tcPr>
            <w:tcW w:w="2124" w:type="dxa"/>
          </w:tcPr>
          <w:p w:rsidR="00196C51" w:rsidRDefault="00196C51" w:rsidP="000D3D7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МБУ «ЦБС»</w:t>
            </w:r>
          </w:p>
        </w:tc>
        <w:tc>
          <w:tcPr>
            <w:tcW w:w="2591" w:type="dxa"/>
          </w:tcPr>
          <w:p w:rsidR="00196C51" w:rsidRPr="001B5C5E" w:rsidRDefault="00196C51" w:rsidP="00FA43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сельских библиотек, зав отделами обслуживания</w:t>
            </w:r>
          </w:p>
        </w:tc>
      </w:tr>
      <w:tr w:rsidR="00196C51" w:rsidRPr="001B5C5E" w:rsidTr="00FA43CB">
        <w:tc>
          <w:tcPr>
            <w:tcW w:w="1546" w:type="dxa"/>
          </w:tcPr>
          <w:p w:rsidR="00196C51" w:rsidRPr="00196C51" w:rsidRDefault="00196C51" w:rsidP="00FA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10" w:type="dxa"/>
          </w:tcPr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C51" w:rsidRDefault="00196C51" w:rsidP="00196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акции «Жизнь прекрасна – не губите ее» </w:t>
            </w:r>
          </w:p>
          <w:p w:rsidR="00196C51" w:rsidRDefault="00196C51" w:rsidP="001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196C51" w:rsidRPr="001B5C5E" w:rsidRDefault="00196C51" w:rsidP="00196C5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Все библиотеки МБУ «ЦБС»</w:t>
            </w:r>
          </w:p>
          <w:p w:rsidR="00196C51" w:rsidRDefault="00196C51" w:rsidP="00FA4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196C51" w:rsidRPr="001B5C5E" w:rsidRDefault="00196C51" w:rsidP="00196C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C5E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сельских библиотек, зав отделами обслуживания</w:t>
            </w:r>
          </w:p>
        </w:tc>
      </w:tr>
    </w:tbl>
    <w:p w:rsidR="00196C51" w:rsidRDefault="00196C51" w:rsidP="002B69A3">
      <w:pPr>
        <w:ind w:left="-567"/>
      </w:pPr>
    </w:p>
    <w:sectPr w:rsidR="00196C51" w:rsidSect="002B69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DB0" w:rsidRDefault="00180DB0" w:rsidP="00F22EDA">
      <w:pPr>
        <w:spacing w:after="0" w:line="240" w:lineRule="auto"/>
      </w:pPr>
      <w:r>
        <w:separator/>
      </w:r>
    </w:p>
  </w:endnote>
  <w:endnote w:type="continuationSeparator" w:id="0">
    <w:p w:rsidR="00180DB0" w:rsidRDefault="00180DB0" w:rsidP="00F2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DB0" w:rsidRDefault="00180DB0" w:rsidP="00F22EDA">
      <w:pPr>
        <w:spacing w:after="0" w:line="240" w:lineRule="auto"/>
      </w:pPr>
      <w:r>
        <w:separator/>
      </w:r>
    </w:p>
  </w:footnote>
  <w:footnote w:type="continuationSeparator" w:id="0">
    <w:p w:rsidR="00180DB0" w:rsidRDefault="00180DB0" w:rsidP="00F2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51199"/>
    <w:multiLevelType w:val="hybridMultilevel"/>
    <w:tmpl w:val="B772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9A3"/>
    <w:rsid w:val="00016044"/>
    <w:rsid w:val="00060F4F"/>
    <w:rsid w:val="000D309B"/>
    <w:rsid w:val="000D3D7C"/>
    <w:rsid w:val="00180DB0"/>
    <w:rsid w:val="00196C51"/>
    <w:rsid w:val="001B5C5E"/>
    <w:rsid w:val="001E495E"/>
    <w:rsid w:val="00267474"/>
    <w:rsid w:val="002B4067"/>
    <w:rsid w:val="002B69A3"/>
    <w:rsid w:val="003128A3"/>
    <w:rsid w:val="004F3F01"/>
    <w:rsid w:val="0083120D"/>
    <w:rsid w:val="008620B9"/>
    <w:rsid w:val="00914AB5"/>
    <w:rsid w:val="00963478"/>
    <w:rsid w:val="00976751"/>
    <w:rsid w:val="00A8797C"/>
    <w:rsid w:val="00AB6B32"/>
    <w:rsid w:val="00BB223E"/>
    <w:rsid w:val="00CE15D0"/>
    <w:rsid w:val="00EA32C9"/>
    <w:rsid w:val="00F22EDA"/>
    <w:rsid w:val="00F3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BA86"/>
  <w15:docId w15:val="{9A450ACA-B9B1-4DC6-9DBB-000BCCFC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6B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2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2EDA"/>
  </w:style>
  <w:style w:type="paragraph" w:styleId="a7">
    <w:name w:val="footer"/>
    <w:basedOn w:val="a"/>
    <w:link w:val="a8"/>
    <w:uiPriority w:val="99"/>
    <w:semiHidden/>
    <w:unhideWhenUsed/>
    <w:rsid w:val="00F22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Корсакова</dc:creator>
  <cp:keywords/>
  <dc:description/>
  <cp:lastModifiedBy>user</cp:lastModifiedBy>
  <cp:revision>5</cp:revision>
  <dcterms:created xsi:type="dcterms:W3CDTF">2016-11-12T08:26:00Z</dcterms:created>
  <dcterms:modified xsi:type="dcterms:W3CDTF">2018-06-14T07:23:00Z</dcterms:modified>
</cp:coreProperties>
</file>