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</w:p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Центральная межпоселенческая библиотека</w:t>
      </w: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P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«Эрудит-кафе»</w:t>
      </w:r>
    </w:p>
    <w:p w:rsidR="00370691" w:rsidRP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«ЧИП: Читай. Играй. Познавай».</w:t>
      </w:r>
    </w:p>
    <w:p w:rsidR="00370691" w:rsidRP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370691" w:rsidRP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Измайлова Г.П.,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«ЦБС»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проекта: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Фарафонтова Л.Ю.,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обслуживания ЦМБ,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Изотов С.П.,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ЦМБ,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Жучкова Ю.А,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ЦМБ.</w:t>
      </w: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Приволжье</w:t>
      </w:r>
    </w:p>
    <w:p w:rsidR="00370691" w:rsidRPr="00385366" w:rsidRDefault="00370691" w:rsidP="00370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370691" w:rsidRPr="00D1045B" w:rsidRDefault="00370691" w:rsidP="0037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18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A3" w:rsidRPr="00370691" w:rsidRDefault="001844A3" w:rsidP="0018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91">
        <w:rPr>
          <w:rFonts w:ascii="Times New Roman" w:hAnsi="Times New Roman" w:cs="Times New Roman"/>
          <w:b/>
          <w:bCs/>
          <w:sz w:val="28"/>
          <w:szCs w:val="28"/>
        </w:rPr>
        <w:t>Обоснование проекта.</w:t>
      </w:r>
    </w:p>
    <w:p w:rsidR="001844A3" w:rsidRPr="00370691" w:rsidRDefault="001844A3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7B8" w:rsidRPr="00370691" w:rsidRDefault="00A917B8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>Важнейшая область общего феномена интереса</w:t>
      </w:r>
      <w:r w:rsidR="004F09A2" w:rsidRPr="00370691">
        <w:rPr>
          <w:rFonts w:ascii="Times New Roman" w:hAnsi="Times New Roman" w:cs="Times New Roman"/>
          <w:bCs/>
          <w:sz w:val="28"/>
          <w:szCs w:val="28"/>
        </w:rPr>
        <w:t xml:space="preserve"> и, в частности, интереса к чтению</w:t>
      </w:r>
      <w:r w:rsidR="007703D7" w:rsidRPr="003706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70691">
        <w:rPr>
          <w:rFonts w:ascii="Times New Roman" w:hAnsi="Times New Roman" w:cs="Times New Roman"/>
          <w:bCs/>
          <w:sz w:val="28"/>
          <w:szCs w:val="28"/>
        </w:rPr>
        <w:t>познавательный интерес. Его предметом является самое значительное свойство человека: познавать окружающий мир не только с целью биологической и социальной ориентировки в действительности, но в самом существенн</w:t>
      </w:r>
      <w:r w:rsidR="00D7703E" w:rsidRPr="00370691">
        <w:rPr>
          <w:rFonts w:ascii="Times New Roman" w:hAnsi="Times New Roman" w:cs="Times New Roman"/>
          <w:bCs/>
          <w:sz w:val="28"/>
          <w:szCs w:val="28"/>
        </w:rPr>
        <w:t xml:space="preserve">ом отношении человека к миру - </w:t>
      </w:r>
      <w:r w:rsidRPr="00370691">
        <w:rPr>
          <w:rFonts w:ascii="Times New Roman" w:hAnsi="Times New Roman" w:cs="Times New Roman"/>
          <w:bCs/>
          <w:sz w:val="28"/>
          <w:szCs w:val="28"/>
        </w:rPr>
        <w:t>в стремлении проникать в его многообразие, отражать в сознании сущностные стороны, причинно - следственные связи, закономерности, противоречивость.</w:t>
      </w:r>
    </w:p>
    <w:p w:rsidR="00A917B8" w:rsidRPr="00370691" w:rsidRDefault="00A917B8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 xml:space="preserve">Особенностью </w:t>
      </w:r>
      <w:r w:rsidR="004F09A2" w:rsidRPr="00370691">
        <w:rPr>
          <w:rFonts w:ascii="Times New Roman" w:hAnsi="Times New Roman" w:cs="Times New Roman"/>
          <w:bCs/>
          <w:sz w:val="28"/>
          <w:szCs w:val="28"/>
        </w:rPr>
        <w:t>интереса к познавательному чтению,</w:t>
      </w:r>
      <w:r w:rsidRPr="00370691">
        <w:rPr>
          <w:rFonts w:ascii="Times New Roman" w:hAnsi="Times New Roman" w:cs="Times New Roman"/>
          <w:bCs/>
          <w:sz w:val="28"/>
          <w:szCs w:val="28"/>
        </w:rPr>
        <w:t xml:space="preserve"> является его способность обогащать и активизировать процесс не только познавательной, но и любой деятельности человека, поскольку познавательное начало имеется в каждой их них. Любой вид человеческой деятельности содержит в себе познавательное начало, поисковые творческие процессы, способствующие преобразованию действительности. Любую деятельность человек, одухотворённый познавательным интересом, совершает с большим пристрастием, более эффективно.</w:t>
      </w:r>
    </w:p>
    <w:p w:rsidR="00A917B8" w:rsidRPr="00370691" w:rsidRDefault="00A917B8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>Познавательный интерес</w:t>
      </w:r>
      <w:r w:rsidR="004F09A2" w:rsidRPr="00370691">
        <w:rPr>
          <w:rFonts w:ascii="Times New Roman" w:hAnsi="Times New Roman" w:cs="Times New Roman"/>
          <w:bCs/>
          <w:sz w:val="28"/>
          <w:szCs w:val="28"/>
        </w:rPr>
        <w:t>, познавательное чтение</w:t>
      </w:r>
      <w:r w:rsidRPr="00370691">
        <w:rPr>
          <w:rFonts w:ascii="Times New Roman" w:hAnsi="Times New Roman" w:cs="Times New Roman"/>
          <w:bCs/>
          <w:sz w:val="28"/>
          <w:szCs w:val="28"/>
        </w:rPr>
        <w:t xml:space="preserve"> -- важнейшее образование личности, которое складывается в процессе жизнедеятельности человека, формируется в социальных условиях его существования и никоим образом не является присущим человеку от рождения.</w:t>
      </w:r>
    </w:p>
    <w:p w:rsidR="00A917B8" w:rsidRPr="00370691" w:rsidRDefault="00A917B8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>Значение познавательного интереса</w:t>
      </w:r>
      <w:r w:rsidR="008D7AC8" w:rsidRPr="00370691">
        <w:rPr>
          <w:rFonts w:ascii="Times New Roman" w:hAnsi="Times New Roman" w:cs="Times New Roman"/>
          <w:bCs/>
          <w:sz w:val="28"/>
          <w:szCs w:val="28"/>
        </w:rPr>
        <w:t>, познавательного чтения</w:t>
      </w:r>
      <w:r w:rsidRPr="00370691">
        <w:rPr>
          <w:rFonts w:ascii="Times New Roman" w:hAnsi="Times New Roman" w:cs="Times New Roman"/>
          <w:bCs/>
          <w:sz w:val="28"/>
          <w:szCs w:val="28"/>
        </w:rPr>
        <w:t xml:space="preserve"> в жизни конкретных личностей трудно переоценить. Интерес выступает как самый энергичный активатор, стимулятор деятельности, реальных предметных, учебных, творческих действий и жизнедеятельности в целом.</w:t>
      </w:r>
    </w:p>
    <w:p w:rsidR="004F09A2" w:rsidRPr="00370691" w:rsidRDefault="00BD71AD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>Особую значимость познавательный</w:t>
      </w:r>
      <w:r w:rsidR="00A917B8" w:rsidRPr="00370691">
        <w:rPr>
          <w:rFonts w:ascii="Times New Roman" w:hAnsi="Times New Roman" w:cs="Times New Roman"/>
          <w:bCs/>
          <w:sz w:val="28"/>
          <w:szCs w:val="28"/>
        </w:rPr>
        <w:t xml:space="preserve"> интерес </w:t>
      </w:r>
      <w:r w:rsidR="008D7AC8" w:rsidRPr="00370691">
        <w:rPr>
          <w:rFonts w:ascii="Times New Roman" w:hAnsi="Times New Roman" w:cs="Times New Roman"/>
          <w:bCs/>
          <w:sz w:val="28"/>
          <w:szCs w:val="28"/>
        </w:rPr>
        <w:t xml:space="preserve">и познавательное чтение </w:t>
      </w:r>
      <w:r w:rsidR="00A917B8" w:rsidRPr="00370691">
        <w:rPr>
          <w:rFonts w:ascii="Times New Roman" w:hAnsi="Times New Roman" w:cs="Times New Roman"/>
          <w:bCs/>
          <w:sz w:val="28"/>
          <w:szCs w:val="28"/>
        </w:rPr>
        <w:t xml:space="preserve">имеет </w:t>
      </w:r>
      <w:r w:rsidR="004F09A2" w:rsidRPr="0037069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17B8" w:rsidRPr="00370691">
        <w:rPr>
          <w:rFonts w:ascii="Times New Roman" w:hAnsi="Times New Roman" w:cs="Times New Roman"/>
          <w:bCs/>
          <w:sz w:val="28"/>
          <w:szCs w:val="28"/>
        </w:rPr>
        <w:t>школьные годы, когда учение становится фундаментальной основой жизни, когда к систем</w:t>
      </w:r>
      <w:r w:rsidR="004F09A2" w:rsidRPr="00370691">
        <w:rPr>
          <w:rFonts w:ascii="Times New Roman" w:hAnsi="Times New Roman" w:cs="Times New Roman"/>
          <w:bCs/>
          <w:sz w:val="28"/>
          <w:szCs w:val="28"/>
        </w:rPr>
        <w:t xml:space="preserve">ообразующему </w:t>
      </w:r>
      <w:r w:rsidR="00A917B8" w:rsidRPr="00370691">
        <w:rPr>
          <w:rFonts w:ascii="Times New Roman" w:hAnsi="Times New Roman" w:cs="Times New Roman"/>
          <w:bCs/>
          <w:sz w:val="28"/>
          <w:szCs w:val="28"/>
        </w:rPr>
        <w:t>познанию подростка, юноши привлечены специальные учреждения</w:t>
      </w:r>
      <w:r w:rsidR="004F09A2" w:rsidRPr="00370691">
        <w:rPr>
          <w:rFonts w:ascii="Times New Roman" w:hAnsi="Times New Roman" w:cs="Times New Roman"/>
          <w:bCs/>
          <w:sz w:val="28"/>
          <w:szCs w:val="28"/>
        </w:rPr>
        <w:t>, в частности библиотеки.</w:t>
      </w:r>
    </w:p>
    <w:p w:rsidR="00717798" w:rsidRPr="00370691" w:rsidRDefault="005D4834" w:rsidP="00A91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>П</w:t>
      </w:r>
      <w:r w:rsidR="00370691">
        <w:rPr>
          <w:rFonts w:ascii="Times New Roman" w:hAnsi="Times New Roman" w:cs="Times New Roman"/>
          <w:bCs/>
          <w:sz w:val="28"/>
          <w:szCs w:val="28"/>
        </w:rPr>
        <w:t xml:space="preserve">роект «Эрудит-кафе </w:t>
      </w:r>
      <w:bookmarkStart w:id="0" w:name="_GoBack"/>
      <w:bookmarkEnd w:id="0"/>
      <w:r w:rsidRPr="00370691">
        <w:rPr>
          <w:rFonts w:ascii="Times New Roman" w:hAnsi="Times New Roman" w:cs="Times New Roman"/>
          <w:bCs/>
          <w:sz w:val="28"/>
          <w:szCs w:val="28"/>
        </w:rPr>
        <w:t>ЧИП: Читай. Играй. Познавай»</w:t>
      </w:r>
      <w:r w:rsidR="00D7703E" w:rsidRPr="00370691">
        <w:rPr>
          <w:rFonts w:ascii="Times New Roman" w:hAnsi="Times New Roman" w:cs="Times New Roman"/>
          <w:bCs/>
          <w:sz w:val="28"/>
          <w:szCs w:val="28"/>
        </w:rPr>
        <w:t xml:space="preserve"> призван побуждать пользователей библиотеки категории «юношество» к познавательной деятельности, чтению научно-популя</w:t>
      </w:r>
      <w:r w:rsidR="001844A3" w:rsidRPr="00370691">
        <w:rPr>
          <w:rFonts w:ascii="Times New Roman" w:hAnsi="Times New Roman" w:cs="Times New Roman"/>
          <w:bCs/>
          <w:sz w:val="28"/>
          <w:szCs w:val="28"/>
        </w:rPr>
        <w:t>рной, познавательной литературы, участию в интеллектуальных конкурсах и викторинах.</w:t>
      </w:r>
    </w:p>
    <w:p w:rsidR="00A917B8" w:rsidRPr="00370691" w:rsidRDefault="00A917B8" w:rsidP="00CA0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03E" w:rsidRPr="00370691" w:rsidRDefault="00D7703E" w:rsidP="00D7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69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D7703E" w:rsidRPr="00370691" w:rsidRDefault="00D7703E" w:rsidP="00D77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868" w:rsidRPr="00370691" w:rsidRDefault="00D7703E" w:rsidP="00D77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1">
        <w:rPr>
          <w:rFonts w:ascii="Times New Roman" w:hAnsi="Times New Roman" w:cs="Times New Roman"/>
          <w:bCs/>
          <w:sz w:val="28"/>
          <w:szCs w:val="28"/>
        </w:rPr>
        <w:t>Побуждение пользователей библиотеки к чтению познавательной литературы,</w:t>
      </w:r>
      <w:r w:rsidR="009673F8" w:rsidRPr="00370691">
        <w:rPr>
          <w:rFonts w:ascii="Times New Roman" w:hAnsi="Times New Roman" w:cs="Times New Roman"/>
          <w:bCs/>
          <w:sz w:val="28"/>
          <w:szCs w:val="28"/>
        </w:rPr>
        <w:t xml:space="preserve"> как одной из </w:t>
      </w:r>
      <w:r w:rsidRPr="00370691">
        <w:rPr>
          <w:rFonts w:ascii="Times New Roman" w:hAnsi="Times New Roman" w:cs="Times New Roman"/>
          <w:bCs/>
          <w:sz w:val="28"/>
          <w:szCs w:val="28"/>
        </w:rPr>
        <w:t>форм досуга</w:t>
      </w:r>
      <w:r w:rsidR="00804868" w:rsidRPr="0037069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03E" w:rsidRPr="00370691" w:rsidRDefault="00D7703E" w:rsidP="00D7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3E" w:rsidRPr="00370691" w:rsidRDefault="00D7703E" w:rsidP="00D7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691">
        <w:rPr>
          <w:rFonts w:ascii="Times New Roman" w:hAnsi="Times New Roman" w:cs="Times New Roman"/>
          <w:b/>
          <w:bCs/>
          <w:sz w:val="28"/>
          <w:szCs w:val="28"/>
        </w:rPr>
        <w:t>Задачи проекта.</w:t>
      </w:r>
    </w:p>
    <w:p w:rsidR="005D4834" w:rsidRPr="00370691" w:rsidRDefault="005D4834" w:rsidP="00D7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868" w:rsidRPr="00370691" w:rsidRDefault="00804868" w:rsidP="00CA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1. Привлечение пользователей категории «юношество» в библиотеку.</w:t>
      </w:r>
    </w:p>
    <w:p w:rsidR="00CA0424" w:rsidRPr="00370691" w:rsidRDefault="00804868" w:rsidP="00CA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CA0424" w:rsidRPr="00370691">
        <w:rPr>
          <w:rFonts w:ascii="Times New Roman" w:hAnsi="Times New Roman" w:cs="Times New Roman"/>
          <w:sz w:val="28"/>
          <w:szCs w:val="28"/>
        </w:rPr>
        <w:t>Содейств</w:t>
      </w:r>
      <w:r w:rsidR="00D7703E" w:rsidRPr="00370691">
        <w:rPr>
          <w:rFonts w:ascii="Times New Roman" w:hAnsi="Times New Roman" w:cs="Times New Roman"/>
          <w:sz w:val="28"/>
          <w:szCs w:val="28"/>
        </w:rPr>
        <w:t>ие</w:t>
      </w:r>
      <w:r w:rsidR="00CA0424" w:rsidRPr="00370691">
        <w:rPr>
          <w:rFonts w:ascii="Times New Roman" w:hAnsi="Times New Roman" w:cs="Times New Roman"/>
          <w:sz w:val="28"/>
          <w:szCs w:val="28"/>
        </w:rPr>
        <w:t xml:space="preserve"> воспитанию мировоззрения, нравственных, эстетических качеств </w:t>
      </w:r>
      <w:r w:rsidR="00D7703E" w:rsidRPr="00370691">
        <w:rPr>
          <w:rFonts w:ascii="Times New Roman" w:hAnsi="Times New Roman" w:cs="Times New Roman"/>
          <w:sz w:val="28"/>
          <w:szCs w:val="28"/>
        </w:rPr>
        <w:t>пользователей категории «юношество»</w:t>
      </w:r>
      <w:r w:rsidR="00CA0424" w:rsidRPr="00370691">
        <w:rPr>
          <w:rFonts w:ascii="Times New Roman" w:hAnsi="Times New Roman" w:cs="Times New Roman"/>
          <w:sz w:val="28"/>
          <w:szCs w:val="28"/>
        </w:rPr>
        <w:t>.</w:t>
      </w:r>
    </w:p>
    <w:p w:rsidR="00CA0424" w:rsidRPr="00370691" w:rsidRDefault="003108DF" w:rsidP="00CA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3. </w:t>
      </w:r>
      <w:r w:rsidR="00CA0424" w:rsidRPr="00370691">
        <w:rPr>
          <w:rFonts w:ascii="Times New Roman" w:hAnsi="Times New Roman" w:cs="Times New Roman"/>
          <w:sz w:val="28"/>
          <w:szCs w:val="28"/>
        </w:rPr>
        <w:t>Разви</w:t>
      </w:r>
      <w:r w:rsidR="00053228" w:rsidRPr="00370691">
        <w:rPr>
          <w:rFonts w:ascii="Times New Roman" w:hAnsi="Times New Roman" w:cs="Times New Roman"/>
          <w:sz w:val="28"/>
          <w:szCs w:val="28"/>
        </w:rPr>
        <w:t xml:space="preserve">тие </w:t>
      </w:r>
      <w:r w:rsidR="00D7703E" w:rsidRPr="00370691">
        <w:rPr>
          <w:rFonts w:ascii="Times New Roman" w:hAnsi="Times New Roman" w:cs="Times New Roman"/>
          <w:sz w:val="28"/>
          <w:szCs w:val="28"/>
        </w:rPr>
        <w:t>познавательных</w:t>
      </w:r>
      <w:r w:rsidR="00CA0424" w:rsidRPr="00370691">
        <w:rPr>
          <w:rFonts w:ascii="Times New Roman" w:hAnsi="Times New Roman" w:cs="Times New Roman"/>
          <w:sz w:val="28"/>
          <w:szCs w:val="28"/>
        </w:rPr>
        <w:t xml:space="preserve"> сил, личностн</w:t>
      </w:r>
      <w:r w:rsidR="00D7703E" w:rsidRPr="00370691">
        <w:rPr>
          <w:rFonts w:ascii="Times New Roman" w:hAnsi="Times New Roman" w:cs="Times New Roman"/>
          <w:sz w:val="28"/>
          <w:szCs w:val="28"/>
        </w:rPr>
        <w:t>ого</w:t>
      </w:r>
      <w:r w:rsidR="00CA0424" w:rsidRPr="00370691">
        <w:rPr>
          <w:rFonts w:ascii="Times New Roman" w:hAnsi="Times New Roman" w:cs="Times New Roman"/>
          <w:sz w:val="28"/>
          <w:szCs w:val="28"/>
        </w:rPr>
        <w:t xml:space="preserve"> образования: активност</w:t>
      </w:r>
      <w:r w:rsidR="00804868" w:rsidRPr="00370691">
        <w:rPr>
          <w:rFonts w:ascii="Times New Roman" w:hAnsi="Times New Roman" w:cs="Times New Roman"/>
          <w:sz w:val="28"/>
          <w:szCs w:val="28"/>
        </w:rPr>
        <w:t>и</w:t>
      </w:r>
      <w:r w:rsidR="00CA0424" w:rsidRPr="00370691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804868" w:rsidRPr="00370691">
        <w:rPr>
          <w:rFonts w:ascii="Times New Roman" w:hAnsi="Times New Roman" w:cs="Times New Roman"/>
          <w:sz w:val="28"/>
          <w:szCs w:val="28"/>
        </w:rPr>
        <w:t>и</w:t>
      </w:r>
      <w:r w:rsidR="00CA0424" w:rsidRPr="00370691">
        <w:rPr>
          <w:rFonts w:ascii="Times New Roman" w:hAnsi="Times New Roman" w:cs="Times New Roman"/>
          <w:sz w:val="28"/>
          <w:szCs w:val="28"/>
        </w:rPr>
        <w:t>, познавательн</w:t>
      </w:r>
      <w:r w:rsidR="00804868" w:rsidRPr="00370691">
        <w:rPr>
          <w:rFonts w:ascii="Times New Roman" w:hAnsi="Times New Roman" w:cs="Times New Roman"/>
          <w:sz w:val="28"/>
          <w:szCs w:val="28"/>
        </w:rPr>
        <w:t>ого</w:t>
      </w:r>
      <w:r w:rsidR="00CA0424" w:rsidRPr="0037069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04868" w:rsidRPr="00370691">
        <w:rPr>
          <w:rFonts w:ascii="Times New Roman" w:hAnsi="Times New Roman" w:cs="Times New Roman"/>
          <w:sz w:val="28"/>
          <w:szCs w:val="28"/>
        </w:rPr>
        <w:t>а</w:t>
      </w:r>
      <w:r w:rsidR="005D4834" w:rsidRPr="00370691">
        <w:rPr>
          <w:rFonts w:ascii="Times New Roman" w:hAnsi="Times New Roman" w:cs="Times New Roman"/>
          <w:sz w:val="28"/>
          <w:szCs w:val="28"/>
        </w:rPr>
        <w:t xml:space="preserve"> к чтению</w:t>
      </w:r>
      <w:r w:rsidR="00CA0424" w:rsidRPr="00370691">
        <w:rPr>
          <w:rFonts w:ascii="Times New Roman" w:hAnsi="Times New Roman" w:cs="Times New Roman"/>
          <w:sz w:val="28"/>
          <w:szCs w:val="28"/>
        </w:rPr>
        <w:t>.</w:t>
      </w:r>
    </w:p>
    <w:p w:rsidR="00CA0424" w:rsidRPr="00370691" w:rsidRDefault="003108DF" w:rsidP="00CA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4. </w:t>
      </w:r>
      <w:r w:rsidR="00CA0424" w:rsidRPr="00370691">
        <w:rPr>
          <w:rFonts w:ascii="Times New Roman" w:hAnsi="Times New Roman" w:cs="Times New Roman"/>
          <w:sz w:val="28"/>
          <w:szCs w:val="28"/>
        </w:rPr>
        <w:t>Выявл</w:t>
      </w:r>
      <w:r w:rsidR="00D7703E" w:rsidRPr="00370691">
        <w:rPr>
          <w:rFonts w:ascii="Times New Roman" w:hAnsi="Times New Roman" w:cs="Times New Roman"/>
          <w:sz w:val="28"/>
          <w:szCs w:val="28"/>
        </w:rPr>
        <w:t>ение</w:t>
      </w:r>
      <w:r w:rsidR="00CA0424" w:rsidRPr="00370691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D7703E" w:rsidRPr="00370691">
        <w:rPr>
          <w:rFonts w:ascii="Times New Roman" w:hAnsi="Times New Roman" w:cs="Times New Roman"/>
          <w:sz w:val="28"/>
          <w:szCs w:val="28"/>
        </w:rPr>
        <w:t>ация потенциальных</w:t>
      </w:r>
      <w:r w:rsidR="00CA0424" w:rsidRPr="00370691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D7703E" w:rsidRPr="00370691">
        <w:rPr>
          <w:rFonts w:ascii="Times New Roman" w:hAnsi="Times New Roman" w:cs="Times New Roman"/>
          <w:sz w:val="28"/>
          <w:szCs w:val="28"/>
        </w:rPr>
        <w:t>пользователей</w:t>
      </w:r>
      <w:r w:rsidR="00804868" w:rsidRPr="00370691">
        <w:rPr>
          <w:rFonts w:ascii="Times New Roman" w:hAnsi="Times New Roman" w:cs="Times New Roman"/>
          <w:sz w:val="28"/>
          <w:szCs w:val="28"/>
        </w:rPr>
        <w:t xml:space="preserve"> посредством их участия в познавательных интеллектуальных викторинах.</w:t>
      </w:r>
    </w:p>
    <w:p w:rsidR="0071132E" w:rsidRPr="00370691" w:rsidRDefault="0071132E" w:rsidP="007B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Измайлова Галина Петровна, руководитель МБУ «ЦБС» муниципального района Приволжский Самарской области.</w:t>
      </w:r>
    </w:p>
    <w:p w:rsidR="005D4834" w:rsidRPr="00370691" w:rsidRDefault="005D4834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BD71AD" w:rsidRPr="00370691" w:rsidRDefault="00BD71AD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Фарафонтова Лариса Юрьевна, заведующая отделом обслуживания Центральной межпоселенческой библиотеки.</w:t>
      </w: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Изотов Сергей Петрович, главный библиотекарь Центральной межпоселенческой библиотеки.</w:t>
      </w: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Жучкова Юлия Александровна, библиотекарь Центральной межпоселенческой библиотеки.</w:t>
      </w:r>
    </w:p>
    <w:p w:rsidR="003108DF" w:rsidRPr="00370691" w:rsidRDefault="003108DF" w:rsidP="003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F1" w:rsidRPr="00370691" w:rsidRDefault="00F62BF1" w:rsidP="00F62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F62BF1" w:rsidRPr="00370691" w:rsidRDefault="00F62BF1" w:rsidP="00F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F1" w:rsidRPr="00370691" w:rsidRDefault="00370691" w:rsidP="00F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«Эрудит-кафе </w:t>
      </w:r>
      <w:r w:rsidR="00F62BF1" w:rsidRPr="00370691">
        <w:rPr>
          <w:rFonts w:ascii="Times New Roman" w:hAnsi="Times New Roman" w:cs="Times New Roman"/>
          <w:bCs/>
          <w:sz w:val="28"/>
          <w:szCs w:val="28"/>
        </w:rPr>
        <w:t>«</w:t>
      </w:r>
      <w:r w:rsidR="005D4834" w:rsidRPr="00370691">
        <w:rPr>
          <w:rFonts w:ascii="Times New Roman" w:hAnsi="Times New Roman" w:cs="Times New Roman"/>
          <w:bCs/>
          <w:sz w:val="28"/>
          <w:szCs w:val="28"/>
        </w:rPr>
        <w:t>ЧИП: Читай. Играй. Познавай</w:t>
      </w:r>
      <w:r w:rsidR="00F62BF1" w:rsidRPr="0037069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62BF1" w:rsidRPr="00370691">
        <w:rPr>
          <w:rFonts w:ascii="Times New Roman" w:hAnsi="Times New Roman" w:cs="Times New Roman"/>
          <w:sz w:val="28"/>
          <w:szCs w:val="28"/>
        </w:rPr>
        <w:t xml:space="preserve">включает в себя цикл </w:t>
      </w:r>
      <w:r w:rsidR="00484149" w:rsidRPr="00370691">
        <w:rPr>
          <w:rFonts w:ascii="Times New Roman" w:hAnsi="Times New Roman" w:cs="Times New Roman"/>
          <w:sz w:val="28"/>
          <w:szCs w:val="28"/>
        </w:rPr>
        <w:t xml:space="preserve">библиотечных мероприятий, </w:t>
      </w:r>
      <w:r w:rsidR="00F62BF1" w:rsidRPr="00370691">
        <w:rPr>
          <w:rFonts w:ascii="Times New Roman" w:hAnsi="Times New Roman" w:cs="Times New Roman"/>
          <w:sz w:val="28"/>
          <w:szCs w:val="28"/>
        </w:rPr>
        <w:t>интеллектуальных викторин разнообра</w:t>
      </w:r>
      <w:r w:rsidR="00476AB9" w:rsidRPr="00370691">
        <w:rPr>
          <w:rFonts w:ascii="Times New Roman" w:hAnsi="Times New Roman" w:cs="Times New Roman"/>
          <w:sz w:val="28"/>
          <w:szCs w:val="28"/>
        </w:rPr>
        <w:t xml:space="preserve">зной тематики и различных форм. Эти мероприятия рассчитаны на </w:t>
      </w:r>
      <w:r w:rsidR="003609A4" w:rsidRPr="00370691">
        <w:rPr>
          <w:rFonts w:ascii="Times New Roman" w:hAnsi="Times New Roman" w:cs="Times New Roman"/>
          <w:sz w:val="28"/>
          <w:szCs w:val="28"/>
        </w:rPr>
        <w:t>читателей</w:t>
      </w:r>
      <w:r w:rsidR="00476AB9" w:rsidRPr="00370691">
        <w:rPr>
          <w:rFonts w:ascii="Times New Roman" w:hAnsi="Times New Roman" w:cs="Times New Roman"/>
          <w:sz w:val="28"/>
          <w:szCs w:val="28"/>
        </w:rPr>
        <w:t xml:space="preserve"> библиотеки – учащихся 8-х – 10-х классов ГБОУ СОШ села Приволжья. </w:t>
      </w:r>
      <w:r w:rsidR="00484149" w:rsidRPr="00370691">
        <w:rPr>
          <w:rFonts w:ascii="Times New Roman" w:hAnsi="Times New Roman" w:cs="Times New Roman"/>
          <w:sz w:val="28"/>
          <w:szCs w:val="28"/>
        </w:rPr>
        <w:t>Всё</w:t>
      </w:r>
      <w:r w:rsidR="003609A4" w:rsidRPr="00370691">
        <w:rPr>
          <w:rFonts w:ascii="Times New Roman" w:hAnsi="Times New Roman" w:cs="Times New Roman"/>
          <w:sz w:val="28"/>
          <w:szCs w:val="28"/>
        </w:rPr>
        <w:t xml:space="preserve">, о чём услышат наши пользователи, </w:t>
      </w:r>
      <w:r w:rsidR="00484149" w:rsidRPr="00370691">
        <w:rPr>
          <w:rFonts w:ascii="Times New Roman" w:hAnsi="Times New Roman" w:cs="Times New Roman"/>
          <w:sz w:val="28"/>
          <w:szCs w:val="28"/>
        </w:rPr>
        <w:t>будет проходить в формате «</w:t>
      </w:r>
      <w:r w:rsidR="007D29DE" w:rsidRPr="00370691">
        <w:rPr>
          <w:rFonts w:ascii="Times New Roman" w:hAnsi="Times New Roman" w:cs="Times New Roman"/>
          <w:sz w:val="28"/>
          <w:szCs w:val="28"/>
        </w:rPr>
        <w:t xml:space="preserve">за страницами вашего </w:t>
      </w:r>
      <w:r w:rsidR="00484149" w:rsidRPr="00370691">
        <w:rPr>
          <w:rFonts w:ascii="Times New Roman" w:hAnsi="Times New Roman" w:cs="Times New Roman"/>
          <w:sz w:val="28"/>
          <w:szCs w:val="28"/>
        </w:rPr>
        <w:t>учебника»</w:t>
      </w:r>
      <w:r w:rsidR="003609A4" w:rsidRPr="00370691">
        <w:rPr>
          <w:rFonts w:ascii="Times New Roman" w:hAnsi="Times New Roman" w:cs="Times New Roman"/>
          <w:sz w:val="28"/>
          <w:szCs w:val="28"/>
        </w:rPr>
        <w:t xml:space="preserve">. </w:t>
      </w:r>
      <w:r w:rsidR="00F62BF1" w:rsidRPr="00370691">
        <w:rPr>
          <w:rFonts w:ascii="Times New Roman" w:hAnsi="Times New Roman" w:cs="Times New Roman"/>
          <w:sz w:val="28"/>
          <w:szCs w:val="28"/>
        </w:rPr>
        <w:t>В течение года, начиная с января, с паузой на летние каникулы, будут проведены:</w:t>
      </w:r>
    </w:p>
    <w:p w:rsidR="00F62BF1" w:rsidRPr="00370691" w:rsidRDefault="00F62BF1" w:rsidP="00F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552"/>
      </w:tblGrid>
      <w:tr w:rsidR="00F62BF1" w:rsidRPr="00370691" w:rsidTr="005D4834">
        <w:tc>
          <w:tcPr>
            <w:tcW w:w="675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62BF1" w:rsidRPr="00370691" w:rsidRDefault="00F62BF1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="000B4889" w:rsidRPr="00370691">
              <w:rPr>
                <w:rFonts w:ascii="Times New Roman" w:hAnsi="Times New Roman" w:cs="Times New Roman"/>
                <w:sz w:val="28"/>
                <w:szCs w:val="28"/>
              </w:rPr>
              <w:t>рно-историческое странствие «Бесёнок Таша Пушкина», посвящённое младшей дочери А.С. Пушкина.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62BF1" w:rsidRPr="00370691" w:rsidRDefault="00F62BF1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F62BF1" w:rsidRPr="00370691" w:rsidRDefault="00F62BF1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0B4889" w:rsidRPr="00370691" w:rsidRDefault="000B4889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0B4889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84149" w:rsidRPr="00370691" w:rsidRDefault="000B4889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60 минут интеллектуальной зарядки </w:t>
            </w:r>
          </w:p>
          <w:p w:rsidR="00484149" w:rsidRPr="00370691" w:rsidRDefault="000B4889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«Что за</w:t>
            </w:r>
            <w:r w:rsidR="00975F69"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странная работа?» </w:t>
            </w:r>
          </w:p>
          <w:p w:rsidR="00F62BF1" w:rsidRPr="00370691" w:rsidRDefault="000B4889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(о новых профессиях 21 века.)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A7998" w:rsidRPr="00370691" w:rsidRDefault="000A7998" w:rsidP="000A7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0A7998" w:rsidRPr="00370691" w:rsidRDefault="000A7998" w:rsidP="000A7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0A7998" w:rsidP="000A7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0B4889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609A4" w:rsidRPr="00370691" w:rsidRDefault="000B4889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«Хвостатая викторина» </w:t>
            </w:r>
          </w:p>
          <w:p w:rsidR="00F62BF1" w:rsidRPr="00370691" w:rsidRDefault="000B4889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(о «братьях наших меньших»)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5406E5" w:rsidRPr="00370691" w:rsidRDefault="005406E5" w:rsidP="005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5406E5" w:rsidRPr="00370691" w:rsidRDefault="005406E5" w:rsidP="005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5406E5" w:rsidP="005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5406E5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62BF1" w:rsidRPr="00370691" w:rsidRDefault="005406E5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Географический вояж «Семь чудес России»</w:t>
            </w:r>
            <w:r w:rsidR="00395D4C" w:rsidRPr="00370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5406E5" w:rsidRPr="00370691" w:rsidRDefault="005406E5" w:rsidP="005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5406E5" w:rsidRPr="00370691" w:rsidRDefault="005406E5" w:rsidP="005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5406E5" w:rsidP="005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5406E5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3609A4" w:rsidRPr="00370691" w:rsidRDefault="007703D7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в Англию </w:t>
            </w:r>
          </w:p>
          <w:p w:rsidR="00F62BF1" w:rsidRPr="00370691" w:rsidRDefault="007703D7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«Биг-Бену 160!»</w:t>
            </w:r>
            <w:r w:rsidR="00395D4C" w:rsidRPr="00370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7703D7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609A4" w:rsidRPr="00370691" w:rsidRDefault="007703D7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ботаническая экскурсия </w:t>
            </w:r>
          </w:p>
          <w:p w:rsidR="00F62BF1" w:rsidRPr="00370691" w:rsidRDefault="007703D7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«Из истории пряных растений»</w:t>
            </w:r>
            <w:r w:rsidR="00395D4C" w:rsidRPr="00370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7703D7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609A4" w:rsidRPr="00370691" w:rsidRDefault="007703D7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Час забавной информации </w:t>
            </w:r>
          </w:p>
          <w:p w:rsidR="00F62BF1" w:rsidRPr="00370691" w:rsidRDefault="007703D7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«Вещи, которые нас окружают»</w:t>
            </w:r>
            <w:r w:rsidR="00395D4C" w:rsidRPr="00370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7703D7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609A4" w:rsidRPr="00370691" w:rsidRDefault="00FF4C62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ликбез </w:t>
            </w:r>
          </w:p>
          <w:p w:rsidR="00F62BF1" w:rsidRPr="00370691" w:rsidRDefault="00FF4C62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«Ответственность и наказание»</w:t>
            </w:r>
            <w:r w:rsidR="00395D4C" w:rsidRPr="00370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62BF1" w:rsidRPr="00370691" w:rsidRDefault="00F62BF1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  <w:tr w:rsidR="00F62BF1" w:rsidRPr="00370691" w:rsidTr="005D4834">
        <w:tc>
          <w:tcPr>
            <w:tcW w:w="675" w:type="dxa"/>
          </w:tcPr>
          <w:p w:rsidR="00F62BF1" w:rsidRPr="00370691" w:rsidRDefault="00FF4C62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62BF1" w:rsidRPr="00370691" w:rsidRDefault="00395D4C" w:rsidP="005D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r w:rsidR="00FF4C62" w:rsidRPr="00370691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«Ручей хрустальный языка родного», посвящённая Дню Наума-Грамотника</w:t>
            </w:r>
          </w:p>
        </w:tc>
        <w:tc>
          <w:tcPr>
            <w:tcW w:w="1701" w:type="dxa"/>
          </w:tcPr>
          <w:p w:rsidR="00F62BF1" w:rsidRPr="00370691" w:rsidRDefault="007703D7" w:rsidP="005D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7703D7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  <w:p w:rsidR="00F62BF1" w:rsidRPr="00370691" w:rsidRDefault="007703D7" w:rsidP="0077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91">
              <w:rPr>
                <w:rFonts w:ascii="Times New Roman" w:hAnsi="Times New Roman" w:cs="Times New Roman"/>
                <w:sz w:val="28"/>
                <w:szCs w:val="28"/>
              </w:rPr>
              <w:t>Жучкова Ю.А.</w:t>
            </w:r>
          </w:p>
        </w:tc>
      </w:tr>
    </w:tbl>
    <w:p w:rsidR="00F62BF1" w:rsidRPr="00370691" w:rsidRDefault="00F62BF1" w:rsidP="00F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="00395D4C" w:rsidRPr="00370691">
        <w:rPr>
          <w:rFonts w:ascii="Times New Roman" w:hAnsi="Times New Roman" w:cs="Times New Roman"/>
          <w:sz w:val="28"/>
          <w:szCs w:val="28"/>
        </w:rPr>
        <w:t>будут использова</w:t>
      </w:r>
      <w:r w:rsidR="005F04C6" w:rsidRPr="00370691">
        <w:rPr>
          <w:rFonts w:ascii="Times New Roman" w:hAnsi="Times New Roman" w:cs="Times New Roman"/>
          <w:sz w:val="28"/>
          <w:szCs w:val="28"/>
        </w:rPr>
        <w:t>ны</w:t>
      </w:r>
      <w:r w:rsidRPr="00370691">
        <w:rPr>
          <w:rFonts w:ascii="Times New Roman" w:hAnsi="Times New Roman" w:cs="Times New Roman"/>
          <w:sz w:val="28"/>
          <w:szCs w:val="28"/>
        </w:rPr>
        <w:t xml:space="preserve"> компьютер, ресурсы сети Интернет, </w:t>
      </w:r>
      <w:r w:rsidR="00932F2A" w:rsidRPr="00370691">
        <w:rPr>
          <w:rFonts w:ascii="Times New Roman" w:hAnsi="Times New Roman" w:cs="Times New Roman"/>
          <w:sz w:val="28"/>
          <w:szCs w:val="28"/>
        </w:rPr>
        <w:t xml:space="preserve">видеопроектор, </w:t>
      </w:r>
      <w:r w:rsidR="00D41BD2" w:rsidRPr="00370691">
        <w:rPr>
          <w:rFonts w:ascii="Times New Roman" w:hAnsi="Times New Roman" w:cs="Times New Roman"/>
          <w:sz w:val="28"/>
          <w:szCs w:val="28"/>
        </w:rPr>
        <w:t xml:space="preserve">электронные презентации, </w:t>
      </w:r>
      <w:r w:rsidRPr="00370691">
        <w:rPr>
          <w:rFonts w:ascii="Times New Roman" w:hAnsi="Times New Roman" w:cs="Times New Roman"/>
          <w:sz w:val="28"/>
          <w:szCs w:val="28"/>
        </w:rPr>
        <w:t>база вопросов и викторин клуба интеллектуальных развлечений «Эврика» при Централь</w:t>
      </w:r>
      <w:r w:rsidR="00395D4C" w:rsidRPr="00370691">
        <w:rPr>
          <w:rFonts w:ascii="Times New Roman" w:hAnsi="Times New Roman" w:cs="Times New Roman"/>
          <w:sz w:val="28"/>
          <w:szCs w:val="28"/>
        </w:rPr>
        <w:t>ной межпоселенческой библиотеке, электронное оборудование для проведения он-лайн викторин «Брейн-ринг», «Своя игра»</w:t>
      </w:r>
      <w:r w:rsidR="005D4834" w:rsidRPr="00370691">
        <w:rPr>
          <w:rFonts w:ascii="Times New Roman" w:hAnsi="Times New Roman" w:cs="Times New Roman"/>
          <w:sz w:val="28"/>
          <w:szCs w:val="28"/>
        </w:rPr>
        <w:t>, «</w:t>
      </w:r>
      <w:r w:rsidR="00064272" w:rsidRPr="00370691">
        <w:rPr>
          <w:rFonts w:ascii="Times New Roman" w:hAnsi="Times New Roman" w:cs="Times New Roman"/>
          <w:sz w:val="28"/>
          <w:szCs w:val="28"/>
        </w:rPr>
        <w:t>Пирамида успеха».</w:t>
      </w: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D2" w:rsidRPr="00370691" w:rsidRDefault="00D41BD2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Партнёры проекта:</w:t>
      </w:r>
    </w:p>
    <w:p w:rsidR="00D41BD2" w:rsidRPr="00370691" w:rsidRDefault="00D41BD2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D2" w:rsidRPr="00370691" w:rsidRDefault="00D41BD2" w:rsidP="00D41BD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ГБОУ СОШ № 1 села Приволжья;</w:t>
      </w:r>
    </w:p>
    <w:p w:rsidR="00D41BD2" w:rsidRPr="00370691" w:rsidRDefault="00D41BD2" w:rsidP="00D41BD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ГБОУ СОШ № 2 села Приволжья;</w:t>
      </w:r>
    </w:p>
    <w:p w:rsidR="00D41BD2" w:rsidRPr="00370691" w:rsidRDefault="00D41BD2" w:rsidP="00D41BD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Дом детского творчества села Приволжья.</w:t>
      </w:r>
    </w:p>
    <w:p w:rsidR="00D41BD2" w:rsidRPr="00370691" w:rsidRDefault="00D41BD2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8D" w:rsidRPr="00370691" w:rsidRDefault="00370691" w:rsidP="007B01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библиотеку будут привлечены </w:t>
      </w:r>
      <w:r w:rsidR="006106C7" w:rsidRPr="00370691">
        <w:rPr>
          <w:rFonts w:ascii="Times New Roman" w:hAnsi="Times New Roman" w:cs="Times New Roman"/>
          <w:sz w:val="28"/>
          <w:szCs w:val="28"/>
        </w:rPr>
        <w:t>новые пользователи категории «юношество».</w:t>
      </w:r>
    </w:p>
    <w:p w:rsidR="006106C7" w:rsidRPr="00370691" w:rsidRDefault="006106C7" w:rsidP="007B01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Библиотека будет содействовать воспитанию мировоззрения, нравственных, эстетических качеств пользователей категории «юношество»</w:t>
      </w:r>
    </w:p>
    <w:p w:rsidR="006106C7" w:rsidRPr="00370691" w:rsidRDefault="006106C7" w:rsidP="007B01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Разовьются познавательные силы</w:t>
      </w:r>
      <w:r w:rsidR="00064272" w:rsidRPr="00370691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370691">
        <w:rPr>
          <w:rFonts w:ascii="Times New Roman" w:hAnsi="Times New Roman" w:cs="Times New Roman"/>
          <w:sz w:val="28"/>
          <w:szCs w:val="28"/>
        </w:rPr>
        <w:t>, личностное образование, повысится активность, самостоятельность, познавательный интерес.</w:t>
      </w:r>
    </w:p>
    <w:p w:rsidR="00766DE6" w:rsidRPr="00370691" w:rsidRDefault="00766DE6" w:rsidP="007B01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Будут выявлены пользователи, которые смогут принять участие в познавательных интеллектуальных викторинах.</w:t>
      </w:r>
    </w:p>
    <w:p w:rsidR="00766DE6" w:rsidRPr="00370691" w:rsidRDefault="00766DE6" w:rsidP="007B01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 xml:space="preserve">Расширится кругозор пользователей, тем самым это отразится в успешном выполнении заданий интеллектуальных викторин. </w:t>
      </w:r>
    </w:p>
    <w:p w:rsidR="00766DE6" w:rsidRPr="00370691" w:rsidRDefault="00766DE6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t>Перспективы развития проекта.</w:t>
      </w: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8D" w:rsidRPr="00370691" w:rsidRDefault="00EC488D" w:rsidP="00EC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 xml:space="preserve">Опыт реализации проекта будет использован для </w:t>
      </w:r>
      <w:r w:rsidR="00766DE6" w:rsidRPr="00370691">
        <w:rPr>
          <w:rFonts w:ascii="Times New Roman" w:hAnsi="Times New Roman" w:cs="Times New Roman"/>
          <w:sz w:val="28"/>
          <w:szCs w:val="28"/>
        </w:rPr>
        <w:t>внедрения его в библиотеках МБУ «ЦБС» для дальнейшего развития интеллектуального движения, организации подобного в будущем.</w:t>
      </w:r>
    </w:p>
    <w:p w:rsidR="00A917B8" w:rsidRPr="00370691" w:rsidRDefault="00A917B8" w:rsidP="007B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B8" w:rsidRPr="00370691" w:rsidRDefault="00A917B8" w:rsidP="007B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B8" w:rsidRPr="00370691" w:rsidRDefault="00A917B8" w:rsidP="007B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7B8" w:rsidRPr="00370691" w:rsidSect="008D7AC8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35" w:rsidRDefault="00165935" w:rsidP="008D7AC8">
      <w:pPr>
        <w:spacing w:after="0" w:line="240" w:lineRule="auto"/>
      </w:pPr>
      <w:r>
        <w:separator/>
      </w:r>
    </w:p>
  </w:endnote>
  <w:endnote w:type="continuationSeparator" w:id="0">
    <w:p w:rsidR="00165935" w:rsidRDefault="00165935" w:rsidP="008D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35" w:rsidRDefault="00165935" w:rsidP="008D7AC8">
      <w:pPr>
        <w:spacing w:after="0" w:line="240" w:lineRule="auto"/>
      </w:pPr>
      <w:r>
        <w:separator/>
      </w:r>
    </w:p>
  </w:footnote>
  <w:footnote w:type="continuationSeparator" w:id="0">
    <w:p w:rsidR="00165935" w:rsidRDefault="00165935" w:rsidP="008D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880"/>
      <w:docPartObj>
        <w:docPartGallery w:val="Page Numbers (Top of Page)"/>
        <w:docPartUnique/>
      </w:docPartObj>
    </w:sdtPr>
    <w:sdtEndPr/>
    <w:sdtContent>
      <w:p w:rsidR="005D4834" w:rsidRDefault="00642B0E">
        <w:pPr>
          <w:pStyle w:val="a3"/>
          <w:jc w:val="right"/>
        </w:pPr>
        <w:r>
          <w:fldChar w:fldCharType="begin"/>
        </w:r>
        <w:r w:rsidR="007D29DE">
          <w:instrText xml:space="preserve"> PAGE   \* MERGEFORMAT </w:instrText>
        </w:r>
        <w:r>
          <w:fldChar w:fldCharType="separate"/>
        </w:r>
        <w:r w:rsidR="00370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834" w:rsidRDefault="005D4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5C"/>
    <w:multiLevelType w:val="hybridMultilevel"/>
    <w:tmpl w:val="AEE04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6C1A86"/>
    <w:multiLevelType w:val="hybridMultilevel"/>
    <w:tmpl w:val="598E14EE"/>
    <w:lvl w:ilvl="0" w:tplc="9E7A5B6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403F5B"/>
    <w:multiLevelType w:val="hybridMultilevel"/>
    <w:tmpl w:val="929AC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993"/>
    <w:rsid w:val="00053228"/>
    <w:rsid w:val="00064272"/>
    <w:rsid w:val="00090EB6"/>
    <w:rsid w:val="000A7998"/>
    <w:rsid w:val="000B4889"/>
    <w:rsid w:val="001423A0"/>
    <w:rsid w:val="00165935"/>
    <w:rsid w:val="001844A3"/>
    <w:rsid w:val="00205527"/>
    <w:rsid w:val="002D66DF"/>
    <w:rsid w:val="003108DF"/>
    <w:rsid w:val="003609A4"/>
    <w:rsid w:val="00370691"/>
    <w:rsid w:val="00395D4C"/>
    <w:rsid w:val="003E5A31"/>
    <w:rsid w:val="003F36E2"/>
    <w:rsid w:val="003F6898"/>
    <w:rsid w:val="00476AB9"/>
    <w:rsid w:val="00484149"/>
    <w:rsid w:val="004F09A2"/>
    <w:rsid w:val="00514F01"/>
    <w:rsid w:val="005406E5"/>
    <w:rsid w:val="005D4834"/>
    <w:rsid w:val="005F04C6"/>
    <w:rsid w:val="006106C7"/>
    <w:rsid w:val="00642B0E"/>
    <w:rsid w:val="0071132E"/>
    <w:rsid w:val="00717798"/>
    <w:rsid w:val="00766DE6"/>
    <w:rsid w:val="007703D7"/>
    <w:rsid w:val="007B01AC"/>
    <w:rsid w:val="007B0993"/>
    <w:rsid w:val="007D29DE"/>
    <w:rsid w:val="00804868"/>
    <w:rsid w:val="008D7AC8"/>
    <w:rsid w:val="00920900"/>
    <w:rsid w:val="00932F2A"/>
    <w:rsid w:val="009673F8"/>
    <w:rsid w:val="00975F69"/>
    <w:rsid w:val="00A6133F"/>
    <w:rsid w:val="00A917B8"/>
    <w:rsid w:val="00AF16DC"/>
    <w:rsid w:val="00BD71AD"/>
    <w:rsid w:val="00CA0424"/>
    <w:rsid w:val="00D41BD2"/>
    <w:rsid w:val="00D7703E"/>
    <w:rsid w:val="00D92BCD"/>
    <w:rsid w:val="00EC488D"/>
    <w:rsid w:val="00EE5AC3"/>
    <w:rsid w:val="00F62BF1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3889"/>
  <w15:docId w15:val="{FFB967C4-2990-4B82-BC3A-4503B2CF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AC8"/>
  </w:style>
  <w:style w:type="paragraph" w:styleId="a5">
    <w:name w:val="footer"/>
    <w:basedOn w:val="a"/>
    <w:link w:val="a6"/>
    <w:uiPriority w:val="99"/>
    <w:semiHidden/>
    <w:unhideWhenUsed/>
    <w:rsid w:val="008D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7AC8"/>
  </w:style>
  <w:style w:type="table" w:styleId="a7">
    <w:name w:val="Table Grid"/>
    <w:basedOn w:val="a1"/>
    <w:uiPriority w:val="59"/>
    <w:rsid w:val="00F62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486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63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2018-12-20T09:35:00Z</cp:lastPrinted>
  <dcterms:created xsi:type="dcterms:W3CDTF">2018-12-20T06:26:00Z</dcterms:created>
  <dcterms:modified xsi:type="dcterms:W3CDTF">2019-12-30T11:53:00Z</dcterms:modified>
</cp:coreProperties>
</file>