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2" o:title="Пергамент" type="tile"/>
    </v:background>
  </w:background>
  <w:body>
    <w:p w:rsidR="00457A0F" w:rsidRDefault="00444933" w:rsidP="005F10F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sz w:val="24"/>
          <w:szCs w:val="24"/>
        </w:rPr>
        <w:t>Муниципальное бюджетное учреждение муниципального района Приволжский</w:t>
      </w:r>
    </w:p>
    <w:p w:rsidR="00D80DEF" w:rsidRPr="005F10F5" w:rsidRDefault="00444933" w:rsidP="005F10F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444933" w:rsidRPr="00457A0F" w:rsidRDefault="00444933" w:rsidP="005F10F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0F">
        <w:rPr>
          <w:rFonts w:ascii="Times New Roman" w:hAnsi="Times New Roman" w:cs="Times New Roman"/>
          <w:b/>
          <w:sz w:val="24"/>
          <w:szCs w:val="24"/>
        </w:rPr>
        <w:t>«Централизованная библиотечная система»</w:t>
      </w:r>
    </w:p>
    <w:p w:rsidR="00BF655F" w:rsidRDefault="00BF655F" w:rsidP="00D50E9C">
      <w:pPr>
        <w:tabs>
          <w:tab w:val="center" w:pos="2664"/>
          <w:tab w:val="right" w:pos="5329"/>
        </w:tabs>
        <w:jc w:val="right"/>
        <w:rPr>
          <w:rFonts w:ascii="Arial Black" w:hAnsi="Arial Black" w:cs="Times New Roman"/>
          <w:b/>
          <w:sz w:val="40"/>
        </w:rPr>
      </w:pPr>
      <w:r>
        <w:rPr>
          <w:rFonts w:ascii="Arial Black" w:hAnsi="Arial Black" w:cs="Times New Roman"/>
          <w:b/>
          <w:sz w:val="40"/>
        </w:rPr>
        <w:tab/>
      </w:r>
      <w:r w:rsidR="00D50E9C">
        <w:rPr>
          <w:rFonts w:ascii="Arial Black" w:hAnsi="Arial Black" w:cs="Times New Roman"/>
          <w:b/>
          <w:sz w:val="40"/>
        </w:rPr>
        <w:t>16</w:t>
      </w:r>
      <w:r w:rsidR="00D50E9C" w:rsidRPr="002F625E">
        <w:rPr>
          <w:rFonts w:ascii="Arial Black" w:hAnsi="Arial Black" w:cs="Times New Roman"/>
          <w:b/>
          <w:sz w:val="40"/>
        </w:rPr>
        <w:t>+</w:t>
      </w:r>
    </w:p>
    <w:p w:rsidR="00444933" w:rsidRDefault="00BF655F" w:rsidP="00BF655F">
      <w:pPr>
        <w:tabs>
          <w:tab w:val="left" w:pos="2250"/>
          <w:tab w:val="center" w:pos="2664"/>
          <w:tab w:val="right" w:pos="5329"/>
        </w:tabs>
        <w:jc w:val="right"/>
        <w:rPr>
          <w:rFonts w:ascii="Arial Black" w:hAnsi="Arial Black" w:cs="Times New Roman"/>
          <w:b/>
          <w:sz w:val="40"/>
        </w:rPr>
      </w:pPr>
      <w:r>
        <w:rPr>
          <w:rFonts w:ascii="Arial Black" w:hAnsi="Arial Black" w:cs="Times New Roman"/>
          <w:b/>
          <w:sz w:val="40"/>
        </w:rPr>
        <w:tab/>
      </w:r>
      <w:r>
        <w:rPr>
          <w:rFonts w:ascii="Arial Black" w:hAnsi="Arial Black" w:cs="Times New Roman"/>
          <w:b/>
          <w:sz w:val="40"/>
        </w:rPr>
        <w:tab/>
      </w:r>
    </w:p>
    <w:p w:rsidR="001C1BDB" w:rsidRPr="002F625E" w:rsidRDefault="002C5E9A" w:rsidP="00253188">
      <w:pPr>
        <w:jc w:val="right"/>
        <w:rPr>
          <w:rFonts w:ascii="Arial Black" w:hAnsi="Arial Black" w:cs="Times New Roman"/>
          <w:b/>
          <w:sz w:val="40"/>
        </w:rPr>
      </w:pPr>
      <w:r>
        <w:rPr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65.5pt;height:125.25pt" fillcolor="yellow" strokecolor="red" strokeweight="1.5pt">
            <v:fill color2="fill darken(153)" focusposition=".5,.5" focussize="" method="linear sigma" focus="100%" type="gradientRadial"/>
            <v:shadow color="#868686"/>
            <v:textpath style="font-family:&quot;Arial Black&quot;;v-text-kern:t" trim="t" fitpath="t" xscale="f" string="Что почитать &#10;осенью?"/>
          </v:shape>
        </w:pict>
      </w:r>
    </w:p>
    <w:p w:rsidR="00736B07" w:rsidRDefault="00736B07" w:rsidP="009B1000">
      <w:pPr>
        <w:jc w:val="center"/>
      </w:pPr>
    </w:p>
    <w:p w:rsidR="001308CC" w:rsidRDefault="001308CC" w:rsidP="009B1000">
      <w:pPr>
        <w:jc w:val="center"/>
      </w:pPr>
    </w:p>
    <w:p w:rsidR="00706961" w:rsidRDefault="00457A0F" w:rsidP="009B1000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457A0F">
        <w:rPr>
          <w:rFonts w:ascii="Times New Roman" w:hAnsi="Times New Roman" w:cs="Times New Roman"/>
          <w:b/>
          <w:color w:val="FF0000"/>
          <w:sz w:val="28"/>
        </w:rPr>
        <w:t>Книги, которые согреют вас осенними вечерами</w:t>
      </w:r>
    </w:p>
    <w:p w:rsidR="001308CC" w:rsidRPr="00457A0F" w:rsidRDefault="001308CC" w:rsidP="009B1000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736B07" w:rsidRPr="00736B07" w:rsidRDefault="00736B07" w:rsidP="00736B07"/>
    <w:p w:rsidR="001C1BDB" w:rsidRDefault="00D371E1" w:rsidP="00D371E1">
      <w:pPr>
        <w:tabs>
          <w:tab w:val="left" w:pos="1560"/>
          <w:tab w:val="left" w:pos="1620"/>
          <w:tab w:val="left" w:pos="1725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402623" cy="2695042"/>
            <wp:effectExtent l="0" t="0" r="0" b="0"/>
            <wp:docPr id="17" name="Рисунок 17" descr="C:\Users\NATASHA\Desktop\f14ba9e451aa36ce395390a3831ba5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ATASHA\Desktop\f14ba9e451aa36ce395390a3831ba54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358" cy="2701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1BDB" w:rsidRDefault="001C1BDB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E024F" w:rsidRDefault="006E024F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E024F" w:rsidRDefault="006E024F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E024F" w:rsidRDefault="006E024F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BF655F" w:rsidRDefault="00BF655F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23654" w:rsidRDefault="00D50E9C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2022</w:t>
      </w:r>
    </w:p>
    <w:p w:rsidR="00686B6D" w:rsidRPr="00127F68" w:rsidRDefault="00E02FC5" w:rsidP="00127F6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27F68" w:rsidRPr="002672FE">
        <w:rPr>
          <w:rFonts w:ascii="Times New Roman" w:hAnsi="Times New Roman" w:cs="Times New Roman"/>
          <w:b/>
          <w:sz w:val="24"/>
        </w:rPr>
        <w:t>Брэдбери Рэй Дуглас. Вино из одуванчиков</w:t>
      </w:r>
      <w:r w:rsidR="002672FE">
        <w:rPr>
          <w:rFonts w:ascii="Times New Roman" w:hAnsi="Times New Roman" w:cs="Times New Roman"/>
          <w:sz w:val="24"/>
        </w:rPr>
        <w:t> : п</w:t>
      </w:r>
      <w:r w:rsidR="00127F68" w:rsidRPr="00127F68">
        <w:rPr>
          <w:rFonts w:ascii="Times New Roman" w:hAnsi="Times New Roman" w:cs="Times New Roman"/>
          <w:sz w:val="24"/>
        </w:rPr>
        <w:t>овести,</w:t>
      </w:r>
      <w:r w:rsidR="002672FE">
        <w:rPr>
          <w:rFonts w:ascii="Times New Roman" w:hAnsi="Times New Roman" w:cs="Times New Roman"/>
          <w:sz w:val="24"/>
        </w:rPr>
        <w:t xml:space="preserve"> </w:t>
      </w:r>
      <w:r w:rsidR="00127F68" w:rsidRPr="00127F68">
        <w:rPr>
          <w:rFonts w:ascii="Times New Roman" w:hAnsi="Times New Roman" w:cs="Times New Roman"/>
          <w:sz w:val="24"/>
        </w:rPr>
        <w:t>рассказы</w:t>
      </w:r>
      <w:r w:rsidR="002672FE">
        <w:rPr>
          <w:rFonts w:ascii="Times New Roman" w:hAnsi="Times New Roman" w:cs="Times New Roman"/>
          <w:sz w:val="24"/>
        </w:rPr>
        <w:t xml:space="preserve"> : перевод</w:t>
      </w:r>
      <w:r w:rsidR="00127F68" w:rsidRPr="00127F68">
        <w:rPr>
          <w:rFonts w:ascii="Times New Roman" w:hAnsi="Times New Roman" w:cs="Times New Roman"/>
          <w:sz w:val="24"/>
        </w:rPr>
        <w:t xml:space="preserve"> </w:t>
      </w:r>
      <w:r w:rsidR="002672FE">
        <w:rPr>
          <w:rFonts w:ascii="Times New Roman" w:hAnsi="Times New Roman" w:cs="Times New Roman"/>
          <w:sz w:val="24"/>
        </w:rPr>
        <w:t xml:space="preserve"> с английского </w:t>
      </w:r>
      <w:r w:rsidR="00127F68" w:rsidRPr="00127F68">
        <w:rPr>
          <w:rFonts w:ascii="Times New Roman" w:hAnsi="Times New Roman" w:cs="Times New Roman"/>
          <w:sz w:val="24"/>
        </w:rPr>
        <w:t>/ Брэдбери Рэй Дуглас. - Иркутск : Восточно-Сибирское книжное издательство, 1992. - 496 с. - Текст : непосредственный. - 16+.</w:t>
      </w:r>
      <w:r w:rsidR="00686B6D" w:rsidRPr="00127F68">
        <w:rPr>
          <w:rFonts w:ascii="Times New Roman" w:hAnsi="Times New Roman" w:cs="Times New Roman"/>
          <w:sz w:val="24"/>
        </w:rPr>
        <w:t xml:space="preserve"> </w:t>
      </w:r>
    </w:p>
    <w:p w:rsidR="00E0669B" w:rsidRDefault="00EC6ABA" w:rsidP="00EC565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02FC5">
        <w:t> </w:t>
      </w:r>
      <w:r w:rsidR="00E02FC5">
        <w:tab/>
      </w:r>
      <w:r w:rsidR="00EC5657" w:rsidRPr="0029189E">
        <w:rPr>
          <w:rFonts w:ascii="Times New Roman" w:hAnsi="Times New Roman" w:cs="Times New Roman"/>
          <w:b/>
          <w:sz w:val="24"/>
          <w:szCs w:val="24"/>
        </w:rPr>
        <w:t>Бах Ричард. Чайка Джонатан Ливингстон</w:t>
      </w:r>
      <w:r w:rsidR="00EC5657" w:rsidRPr="00EC5657">
        <w:rPr>
          <w:rFonts w:ascii="Times New Roman" w:hAnsi="Times New Roman" w:cs="Times New Roman"/>
          <w:sz w:val="24"/>
          <w:szCs w:val="24"/>
        </w:rPr>
        <w:t xml:space="preserve"> : роман : перевод с английского / Бах Ричард. - Москва : София, 2017. - 128 с. - Текст : непосредственный. - 16+.</w:t>
      </w:r>
      <w:r w:rsidR="00D96E29" w:rsidRPr="00EC5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BBC" w:rsidRDefault="00B10BBC" w:rsidP="0029189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189E" w:rsidRDefault="00B10BBC" w:rsidP="0029189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189E" w:rsidRPr="00B10BBC">
        <w:rPr>
          <w:rFonts w:ascii="Times New Roman" w:hAnsi="Times New Roman" w:cs="Times New Roman"/>
          <w:b/>
          <w:sz w:val="24"/>
          <w:szCs w:val="24"/>
        </w:rPr>
        <w:t>Бакман Фредрик.</w:t>
      </w:r>
      <w:r w:rsidRPr="00B10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89E" w:rsidRPr="00B10BBC">
        <w:rPr>
          <w:rFonts w:ascii="Times New Roman" w:hAnsi="Times New Roman" w:cs="Times New Roman"/>
          <w:b/>
          <w:sz w:val="24"/>
          <w:szCs w:val="24"/>
        </w:rPr>
        <w:t>Вторая жизнь Уве</w:t>
      </w:r>
      <w:r w:rsidR="0029189E" w:rsidRPr="0029189E">
        <w:rPr>
          <w:rFonts w:ascii="Times New Roman" w:hAnsi="Times New Roman" w:cs="Times New Roman"/>
          <w:sz w:val="24"/>
          <w:szCs w:val="24"/>
        </w:rPr>
        <w:t xml:space="preserve"> / Бакман Фредрик ; перевод со шведского Косынкина Р. - Москва : Синдбад, 2020. - 384 с. - Текст : непосредственный. - 16+.</w:t>
      </w:r>
    </w:p>
    <w:p w:rsidR="00B10BBC" w:rsidRDefault="00B10BBC" w:rsidP="0029189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10BBC" w:rsidRDefault="00B10BBC" w:rsidP="00B10B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0BBC">
        <w:rPr>
          <w:rFonts w:ascii="Times New Roman" w:hAnsi="Times New Roman" w:cs="Times New Roman"/>
          <w:b/>
          <w:sz w:val="24"/>
          <w:szCs w:val="24"/>
        </w:rPr>
        <w:t>Робертс Грегори Дэвид. Шантарам</w:t>
      </w:r>
      <w:r w:rsidRPr="00B10BBC">
        <w:rPr>
          <w:rFonts w:ascii="Times New Roman" w:hAnsi="Times New Roman" w:cs="Times New Roman"/>
          <w:sz w:val="24"/>
          <w:szCs w:val="24"/>
        </w:rPr>
        <w:t xml:space="preserve"> : роман / Робертс Грегори Дэвид ; пер.с анг. Высоцкого Л., Абушика М. - Санкт-Петербург : Азбука, 2014. - 864 с. - (The Big Book).</w:t>
      </w:r>
      <w:r w:rsidR="005D5EF4" w:rsidRPr="005D5EF4">
        <w:rPr>
          <w:rFonts w:ascii="Times New Roman" w:hAnsi="Times New Roman" w:cs="Times New Roman"/>
          <w:sz w:val="24"/>
          <w:szCs w:val="24"/>
        </w:rPr>
        <w:t xml:space="preserve"> </w:t>
      </w:r>
      <w:r w:rsidR="005D5EF4">
        <w:rPr>
          <w:rFonts w:ascii="Times New Roman" w:hAnsi="Times New Roman" w:cs="Times New Roman"/>
          <w:sz w:val="24"/>
          <w:szCs w:val="24"/>
        </w:rPr>
        <w:t xml:space="preserve">- </w:t>
      </w:r>
      <w:r w:rsidR="005D5EF4" w:rsidRPr="00F07D00">
        <w:rPr>
          <w:rFonts w:ascii="Times New Roman" w:hAnsi="Times New Roman" w:cs="Times New Roman"/>
          <w:sz w:val="24"/>
          <w:szCs w:val="24"/>
        </w:rPr>
        <w:t xml:space="preserve">Текст : непосредственный. </w:t>
      </w:r>
      <w:r w:rsidRPr="00B10BB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16+</w:t>
      </w:r>
    </w:p>
    <w:p w:rsidR="00B10BBC" w:rsidRDefault="00B10BBC" w:rsidP="00B10B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3134A" w:rsidRDefault="0023134A" w:rsidP="0023134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134A">
        <w:rPr>
          <w:rFonts w:ascii="Times New Roman" w:hAnsi="Times New Roman" w:cs="Times New Roman"/>
          <w:b/>
          <w:sz w:val="24"/>
          <w:szCs w:val="24"/>
        </w:rPr>
        <w:t xml:space="preserve">Кэнфилд Джек. Куриный бульон для души </w:t>
      </w:r>
      <w:r w:rsidRPr="0023134A">
        <w:rPr>
          <w:rFonts w:ascii="Times New Roman" w:hAnsi="Times New Roman" w:cs="Times New Roman"/>
          <w:sz w:val="24"/>
          <w:szCs w:val="24"/>
        </w:rPr>
        <w:t>: 101 лучшая история / Кэнфилд Джек, Хэнсен Марк, Ньюмарк Эми ; перевод с английского Власова Г. Е. - Москва : Эксмо, 2019. - 352 с. - (Куриный бульон для души). - Текст : непосредственный. - 16+.</w:t>
      </w:r>
    </w:p>
    <w:p w:rsidR="002D4609" w:rsidRDefault="002D4609" w:rsidP="0023134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D4609" w:rsidRDefault="002D4609" w:rsidP="002D460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4609">
        <w:rPr>
          <w:rFonts w:ascii="Times New Roman" w:hAnsi="Times New Roman" w:cs="Times New Roman"/>
          <w:b/>
          <w:sz w:val="24"/>
          <w:szCs w:val="24"/>
        </w:rPr>
        <w:t>Спаркс Николас. Дневник памяти</w:t>
      </w:r>
      <w:r w:rsidRPr="002D4609">
        <w:rPr>
          <w:rFonts w:ascii="Times New Roman" w:hAnsi="Times New Roman" w:cs="Times New Roman"/>
          <w:sz w:val="24"/>
          <w:szCs w:val="24"/>
        </w:rPr>
        <w:t xml:space="preserve"> : роман / Спаркс Николас ; перевод с английского Панасюк А. - Москва : АСТ, 2014. - 254,</w:t>
      </w:r>
      <w:r w:rsidR="00F07D00">
        <w:rPr>
          <w:rFonts w:ascii="Times New Roman" w:hAnsi="Times New Roman" w:cs="Times New Roman"/>
          <w:sz w:val="24"/>
          <w:szCs w:val="24"/>
        </w:rPr>
        <w:t xml:space="preserve"> </w:t>
      </w:r>
      <w:r w:rsidRPr="002D4609">
        <w:rPr>
          <w:rFonts w:ascii="Times New Roman" w:hAnsi="Times New Roman" w:cs="Times New Roman"/>
          <w:sz w:val="24"/>
          <w:szCs w:val="24"/>
        </w:rPr>
        <w:t>[2] с. - (Романтика любви).</w:t>
      </w:r>
      <w:r w:rsidR="005D5EF4" w:rsidRPr="005D5EF4">
        <w:rPr>
          <w:rFonts w:ascii="Times New Roman" w:hAnsi="Times New Roman" w:cs="Times New Roman"/>
          <w:sz w:val="24"/>
          <w:szCs w:val="24"/>
        </w:rPr>
        <w:t xml:space="preserve"> </w:t>
      </w:r>
      <w:r w:rsidR="005D5EF4">
        <w:rPr>
          <w:rFonts w:ascii="Times New Roman" w:hAnsi="Times New Roman" w:cs="Times New Roman"/>
          <w:sz w:val="24"/>
          <w:szCs w:val="24"/>
        </w:rPr>
        <w:t xml:space="preserve">- </w:t>
      </w:r>
      <w:r w:rsidR="005D5EF4" w:rsidRPr="00F07D00">
        <w:rPr>
          <w:rFonts w:ascii="Times New Roman" w:hAnsi="Times New Roman" w:cs="Times New Roman"/>
          <w:sz w:val="24"/>
          <w:szCs w:val="24"/>
        </w:rPr>
        <w:t xml:space="preserve">Текст : непосредственный. </w:t>
      </w:r>
      <w:r w:rsidRPr="002D4609">
        <w:rPr>
          <w:rFonts w:ascii="Times New Roman" w:hAnsi="Times New Roman" w:cs="Times New Roman"/>
          <w:sz w:val="24"/>
          <w:szCs w:val="24"/>
        </w:rPr>
        <w:t xml:space="preserve"> - 16+.</w:t>
      </w:r>
    </w:p>
    <w:p w:rsidR="00F07D00" w:rsidRDefault="00F07D00" w:rsidP="002D460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7D00" w:rsidRDefault="00F07D00" w:rsidP="00F07D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AE8">
        <w:rPr>
          <w:rFonts w:ascii="Times New Roman" w:hAnsi="Times New Roman" w:cs="Times New Roman"/>
          <w:b/>
          <w:sz w:val="24"/>
          <w:szCs w:val="24"/>
        </w:rPr>
        <w:t xml:space="preserve">Гилберт Элизабет. Есть, молиться, любить </w:t>
      </w:r>
      <w:r w:rsidRPr="00F07D00">
        <w:rPr>
          <w:rFonts w:ascii="Times New Roman" w:hAnsi="Times New Roman" w:cs="Times New Roman"/>
          <w:sz w:val="24"/>
          <w:szCs w:val="24"/>
        </w:rPr>
        <w:t>/ Гилберт Элизабет ; пер. с англ. Змеевой Ю. Ю. - Москва : РИПОЛ классик, 2016. - 576 с. - (Шедевры Джуд Деверо). - Текст : непосредственный. - 16+.</w:t>
      </w:r>
    </w:p>
    <w:p w:rsidR="00951AE8" w:rsidRDefault="00951AE8" w:rsidP="00F07D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51AE8" w:rsidRDefault="00951AE8" w:rsidP="00951AE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AE8">
        <w:rPr>
          <w:rFonts w:ascii="Times New Roman" w:hAnsi="Times New Roman" w:cs="Times New Roman"/>
          <w:b/>
          <w:sz w:val="24"/>
          <w:szCs w:val="24"/>
        </w:rPr>
        <w:t>Ли Харпер. Убить пересмешника...</w:t>
      </w:r>
      <w:r w:rsidRPr="00951AE8">
        <w:rPr>
          <w:rFonts w:ascii="Times New Roman" w:hAnsi="Times New Roman" w:cs="Times New Roman"/>
          <w:sz w:val="24"/>
          <w:szCs w:val="24"/>
        </w:rPr>
        <w:t xml:space="preserve"> : роман / Ли Харпер ; пер. с англ. Галь Н., Облонской Р. - Москва : АСТ, 2014. - 412, [4] c. - (XX век-The Best).</w:t>
      </w:r>
      <w:r w:rsidR="005D5EF4">
        <w:rPr>
          <w:rFonts w:ascii="Times New Roman" w:hAnsi="Times New Roman" w:cs="Times New Roman"/>
          <w:sz w:val="24"/>
          <w:szCs w:val="24"/>
        </w:rPr>
        <w:t xml:space="preserve"> -</w:t>
      </w:r>
      <w:r w:rsidR="005D5EF4" w:rsidRPr="005D5EF4">
        <w:rPr>
          <w:rFonts w:ascii="Times New Roman" w:hAnsi="Times New Roman" w:cs="Times New Roman"/>
          <w:sz w:val="24"/>
          <w:szCs w:val="24"/>
        </w:rPr>
        <w:t xml:space="preserve"> </w:t>
      </w:r>
      <w:r w:rsidR="005D5EF4" w:rsidRPr="00F07D00">
        <w:rPr>
          <w:rFonts w:ascii="Times New Roman" w:hAnsi="Times New Roman" w:cs="Times New Roman"/>
          <w:sz w:val="24"/>
          <w:szCs w:val="24"/>
        </w:rPr>
        <w:t xml:space="preserve">Текст : непосредственный. </w:t>
      </w:r>
      <w:r w:rsidRPr="00951AE8">
        <w:rPr>
          <w:rFonts w:ascii="Times New Roman" w:hAnsi="Times New Roman" w:cs="Times New Roman"/>
          <w:sz w:val="24"/>
          <w:szCs w:val="24"/>
        </w:rPr>
        <w:t xml:space="preserve"> - 12+.</w:t>
      </w:r>
    </w:p>
    <w:p w:rsidR="00951AE8" w:rsidRDefault="00951AE8" w:rsidP="00951AE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13FC6" w:rsidRDefault="00C13FC6" w:rsidP="00951AE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13FC6" w:rsidRDefault="00C13FC6" w:rsidP="00951AE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13FC6" w:rsidRDefault="00C13FC6" w:rsidP="00951AE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70A39" w:rsidRDefault="00170A39" w:rsidP="00951AE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51AE8" w:rsidRPr="00EC5657" w:rsidRDefault="00951AE8" w:rsidP="00951AE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15DC" w:rsidRPr="00503D9A" w:rsidRDefault="00791390" w:rsidP="004364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Что почитать</w:t>
      </w:r>
      <w:r w:rsidR="001C174D">
        <w:rPr>
          <w:rFonts w:ascii="Times New Roman" w:hAnsi="Times New Roman" w:cs="Times New Roman"/>
        </w:rPr>
        <w:t xml:space="preserve"> </w:t>
      </w:r>
      <w:r w:rsidRPr="00791390">
        <w:rPr>
          <w:rFonts w:ascii="Times New Roman" w:hAnsi="Times New Roman" w:cs="Times New Roman"/>
          <w:b/>
        </w:rPr>
        <w:t>осенью</w:t>
      </w:r>
      <w:r>
        <w:rPr>
          <w:rFonts w:ascii="Times New Roman" w:hAnsi="Times New Roman" w:cs="Times New Roman"/>
          <w:b/>
        </w:rPr>
        <w:t>?</w:t>
      </w:r>
      <w:r w:rsidR="00C13FC6">
        <w:rPr>
          <w:rFonts w:ascii="Times New Roman" w:hAnsi="Times New Roman" w:cs="Times New Roman"/>
          <w:b/>
        </w:rPr>
        <w:t xml:space="preserve"> </w:t>
      </w:r>
      <w:r w:rsidR="001C174D" w:rsidRPr="00791390">
        <w:rPr>
          <w:rFonts w:ascii="Times New Roman" w:hAnsi="Times New Roman" w:cs="Times New Roman"/>
          <w:b/>
        </w:rPr>
        <w:t>:</w:t>
      </w:r>
      <w:r w:rsidR="001C174D">
        <w:rPr>
          <w:rFonts w:ascii="Times New Roman" w:hAnsi="Times New Roman" w:cs="Times New Roman"/>
        </w:rPr>
        <w:t xml:space="preserve">  рекомендательная закладка</w:t>
      </w:r>
      <w:r w:rsidR="00CD15DC" w:rsidRPr="00503D9A">
        <w:rPr>
          <w:rFonts w:ascii="Times New Roman" w:hAnsi="Times New Roman" w:cs="Times New Roman"/>
        </w:rPr>
        <w:t xml:space="preserve"> /  </w:t>
      </w:r>
      <w:r w:rsidR="00CD15DC" w:rsidRPr="001C174D">
        <w:rPr>
          <w:rFonts w:ascii="Times New Roman" w:hAnsi="Times New Roman" w:cs="Times New Roman"/>
        </w:rPr>
        <w:t xml:space="preserve">МБУ </w:t>
      </w:r>
      <w:r w:rsidR="00CD15DC" w:rsidRPr="00503D9A">
        <w:rPr>
          <w:rFonts w:ascii="Times New Roman" w:hAnsi="Times New Roman" w:cs="Times New Roman"/>
        </w:rPr>
        <w:t xml:space="preserve">«ЦБС» ; составитель Н.Е. Никитина. - Приволжье </w:t>
      </w:r>
      <w:r w:rsidR="001C174D">
        <w:rPr>
          <w:rFonts w:ascii="Times New Roman" w:hAnsi="Times New Roman" w:cs="Times New Roman"/>
        </w:rPr>
        <w:t xml:space="preserve"> : [б.и.], 202</w:t>
      </w:r>
      <w:r w:rsidR="00D50E9C">
        <w:rPr>
          <w:rFonts w:ascii="Times New Roman" w:hAnsi="Times New Roman" w:cs="Times New Roman"/>
        </w:rPr>
        <w:t>2</w:t>
      </w:r>
      <w:r w:rsidR="00CD15DC" w:rsidRPr="00503D9A">
        <w:rPr>
          <w:rFonts w:ascii="Times New Roman" w:hAnsi="Times New Roman" w:cs="Times New Roman"/>
        </w:rPr>
        <w:t xml:space="preserve">. -  2 с. – Текст : </w:t>
      </w:r>
      <w:r w:rsidR="00CD15DC" w:rsidRPr="00503D9A">
        <w:rPr>
          <w:rFonts w:ascii="Times New Roman" w:hAnsi="Times New Roman" w:cs="Times New Roman"/>
          <w:sz w:val="24"/>
        </w:rPr>
        <w:t>непосредственный. – 16 +</w:t>
      </w:r>
    </w:p>
    <w:p w:rsidR="00623654" w:rsidRDefault="00CD15DC">
      <w:r w:rsidRPr="00400241">
        <w:rPr>
          <w:rFonts w:ascii="Times New Roman" w:hAnsi="Times New Roman" w:cs="Times New Roman"/>
        </w:rPr>
        <w:t>© Н.Е. Никити</w:t>
      </w:r>
      <w:r w:rsidR="0095364A">
        <w:rPr>
          <w:rFonts w:ascii="Times New Roman" w:hAnsi="Times New Roman" w:cs="Times New Roman"/>
        </w:rPr>
        <w:t>на</w:t>
      </w:r>
    </w:p>
    <w:sectPr w:rsidR="00623654" w:rsidSect="001C1BDB">
      <w:pgSz w:w="5897" w:h="16840" w:orient="landscape" w:code="512"/>
      <w:pgMar w:top="340" w:right="284" w:bottom="284" w:left="28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9A" w:rsidRDefault="002C5E9A" w:rsidP="00E36B46">
      <w:pPr>
        <w:spacing w:after="0" w:line="240" w:lineRule="auto"/>
      </w:pPr>
      <w:r>
        <w:separator/>
      </w:r>
    </w:p>
  </w:endnote>
  <w:endnote w:type="continuationSeparator" w:id="0">
    <w:p w:rsidR="002C5E9A" w:rsidRDefault="002C5E9A" w:rsidP="00E3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9A" w:rsidRDefault="002C5E9A" w:rsidP="00E36B46">
      <w:pPr>
        <w:spacing w:after="0" w:line="240" w:lineRule="auto"/>
      </w:pPr>
      <w:r>
        <w:separator/>
      </w:r>
    </w:p>
  </w:footnote>
  <w:footnote w:type="continuationSeparator" w:id="0">
    <w:p w:rsidR="002C5E9A" w:rsidRDefault="002C5E9A" w:rsidP="00E36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B46"/>
    <w:rsid w:val="000339A2"/>
    <w:rsid w:val="00046524"/>
    <w:rsid w:val="00073C8B"/>
    <w:rsid w:val="000A2BEA"/>
    <w:rsid w:val="000B0CD9"/>
    <w:rsid w:val="000D6EC6"/>
    <w:rsid w:val="000E4204"/>
    <w:rsid w:val="00127F68"/>
    <w:rsid w:val="001308CC"/>
    <w:rsid w:val="00170A39"/>
    <w:rsid w:val="00173BB0"/>
    <w:rsid w:val="001774DE"/>
    <w:rsid w:val="001A3F27"/>
    <w:rsid w:val="001C174D"/>
    <w:rsid w:val="001C1BDB"/>
    <w:rsid w:val="001C5770"/>
    <w:rsid w:val="001F5C36"/>
    <w:rsid w:val="00210A79"/>
    <w:rsid w:val="0023134A"/>
    <w:rsid w:val="002476B6"/>
    <w:rsid w:val="00253188"/>
    <w:rsid w:val="002672FE"/>
    <w:rsid w:val="00283CBF"/>
    <w:rsid w:val="0029189E"/>
    <w:rsid w:val="002A3C71"/>
    <w:rsid w:val="002C5E9A"/>
    <w:rsid w:val="002D142F"/>
    <w:rsid w:val="002D4609"/>
    <w:rsid w:val="002F0693"/>
    <w:rsid w:val="002F625E"/>
    <w:rsid w:val="00310C4F"/>
    <w:rsid w:val="003212A1"/>
    <w:rsid w:val="00323364"/>
    <w:rsid w:val="00325928"/>
    <w:rsid w:val="003804A2"/>
    <w:rsid w:val="00385B4A"/>
    <w:rsid w:val="00422630"/>
    <w:rsid w:val="0043643F"/>
    <w:rsid w:val="00444933"/>
    <w:rsid w:val="00457A0F"/>
    <w:rsid w:val="00472075"/>
    <w:rsid w:val="00474E1D"/>
    <w:rsid w:val="004808E9"/>
    <w:rsid w:val="00482C53"/>
    <w:rsid w:val="00497B1E"/>
    <w:rsid w:val="004C70CA"/>
    <w:rsid w:val="005010DA"/>
    <w:rsid w:val="005D5EF4"/>
    <w:rsid w:val="005F10F5"/>
    <w:rsid w:val="006062E3"/>
    <w:rsid w:val="0061755D"/>
    <w:rsid w:val="00623654"/>
    <w:rsid w:val="00665F5E"/>
    <w:rsid w:val="006719AE"/>
    <w:rsid w:val="00686B6D"/>
    <w:rsid w:val="00687007"/>
    <w:rsid w:val="006960E9"/>
    <w:rsid w:val="006C1AB6"/>
    <w:rsid w:val="006E024F"/>
    <w:rsid w:val="006E555A"/>
    <w:rsid w:val="00706961"/>
    <w:rsid w:val="00736B07"/>
    <w:rsid w:val="00761039"/>
    <w:rsid w:val="00790EEE"/>
    <w:rsid w:val="00791390"/>
    <w:rsid w:val="007959F7"/>
    <w:rsid w:val="007A4214"/>
    <w:rsid w:val="007E7399"/>
    <w:rsid w:val="008A2BF8"/>
    <w:rsid w:val="008F061D"/>
    <w:rsid w:val="009059E5"/>
    <w:rsid w:val="00914E9D"/>
    <w:rsid w:val="00951AE8"/>
    <w:rsid w:val="0095364A"/>
    <w:rsid w:val="009757A3"/>
    <w:rsid w:val="009A6682"/>
    <w:rsid w:val="009B1000"/>
    <w:rsid w:val="009F7924"/>
    <w:rsid w:val="00A429B4"/>
    <w:rsid w:val="00A43C6D"/>
    <w:rsid w:val="00A613C9"/>
    <w:rsid w:val="00AA6C9C"/>
    <w:rsid w:val="00AD6A8B"/>
    <w:rsid w:val="00B10BBC"/>
    <w:rsid w:val="00B239DD"/>
    <w:rsid w:val="00B37F19"/>
    <w:rsid w:val="00B44DE6"/>
    <w:rsid w:val="00B518D2"/>
    <w:rsid w:val="00B57AC7"/>
    <w:rsid w:val="00B6489F"/>
    <w:rsid w:val="00B64C3F"/>
    <w:rsid w:val="00B6706F"/>
    <w:rsid w:val="00BA3AC7"/>
    <w:rsid w:val="00BF655F"/>
    <w:rsid w:val="00C00C63"/>
    <w:rsid w:val="00C13FC6"/>
    <w:rsid w:val="00C351CD"/>
    <w:rsid w:val="00C45800"/>
    <w:rsid w:val="00C53823"/>
    <w:rsid w:val="00CA6472"/>
    <w:rsid w:val="00CD15DC"/>
    <w:rsid w:val="00CD61F9"/>
    <w:rsid w:val="00D30E28"/>
    <w:rsid w:val="00D371E1"/>
    <w:rsid w:val="00D45DA1"/>
    <w:rsid w:val="00D50E9C"/>
    <w:rsid w:val="00D80DEF"/>
    <w:rsid w:val="00D96E29"/>
    <w:rsid w:val="00D97447"/>
    <w:rsid w:val="00DC2043"/>
    <w:rsid w:val="00DF7343"/>
    <w:rsid w:val="00E02FC5"/>
    <w:rsid w:val="00E061BE"/>
    <w:rsid w:val="00E0669B"/>
    <w:rsid w:val="00E1386A"/>
    <w:rsid w:val="00E24827"/>
    <w:rsid w:val="00E36B46"/>
    <w:rsid w:val="00E52AF2"/>
    <w:rsid w:val="00E63731"/>
    <w:rsid w:val="00E82AE1"/>
    <w:rsid w:val="00E848D4"/>
    <w:rsid w:val="00E9559A"/>
    <w:rsid w:val="00EB03A8"/>
    <w:rsid w:val="00EC3C56"/>
    <w:rsid w:val="00EC4A11"/>
    <w:rsid w:val="00EC5657"/>
    <w:rsid w:val="00EC6ABA"/>
    <w:rsid w:val="00ED4042"/>
    <w:rsid w:val="00EE138D"/>
    <w:rsid w:val="00F07D00"/>
    <w:rsid w:val="00F107C1"/>
    <w:rsid w:val="00F16C2E"/>
    <w:rsid w:val="00F209DD"/>
    <w:rsid w:val="00F74BE3"/>
    <w:rsid w:val="00F95920"/>
    <w:rsid w:val="00FE2018"/>
    <w:rsid w:val="00FE5CAC"/>
    <w:rsid w:val="00FF165A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C46A31-7115-4444-84A2-08E82ED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27"/>
  </w:style>
  <w:style w:type="paragraph" w:styleId="2">
    <w:name w:val="heading 2"/>
    <w:basedOn w:val="a"/>
    <w:next w:val="a"/>
    <w:link w:val="20"/>
    <w:uiPriority w:val="9"/>
    <w:unhideWhenUsed/>
    <w:qFormat/>
    <w:rsid w:val="001C1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6B46"/>
  </w:style>
  <w:style w:type="paragraph" w:styleId="a5">
    <w:name w:val="footer"/>
    <w:basedOn w:val="a"/>
    <w:link w:val="a6"/>
    <w:uiPriority w:val="99"/>
    <w:semiHidden/>
    <w:unhideWhenUsed/>
    <w:rsid w:val="00E3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B46"/>
  </w:style>
  <w:style w:type="paragraph" w:styleId="a7">
    <w:name w:val="Balloon Text"/>
    <w:basedOn w:val="a"/>
    <w:link w:val="a8"/>
    <w:uiPriority w:val="99"/>
    <w:semiHidden/>
    <w:unhideWhenUsed/>
    <w:rsid w:val="00B3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F1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44933"/>
    <w:rPr>
      <w:b/>
      <w:bCs/>
    </w:rPr>
  </w:style>
  <w:style w:type="paragraph" w:styleId="aa">
    <w:name w:val="No Spacing"/>
    <w:uiPriority w:val="1"/>
    <w:qFormat/>
    <w:rsid w:val="001C174D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F209DD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3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8</cp:revision>
  <dcterms:created xsi:type="dcterms:W3CDTF">2017-02-11T10:36:00Z</dcterms:created>
  <dcterms:modified xsi:type="dcterms:W3CDTF">2022-11-28T05:01:00Z</dcterms:modified>
</cp:coreProperties>
</file>