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C156A0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Муниципальное бюджетное учреждение муниципального района Приволжский Самарской области</w:t>
      </w:r>
      <w:r w:rsidR="00C1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33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</w:t>
      </w:r>
      <w:r w:rsidR="00C156A0">
        <w:rPr>
          <w:rFonts w:ascii="Times New Roman" w:hAnsi="Times New Roman" w:cs="Times New Roman"/>
          <w:sz w:val="24"/>
          <w:szCs w:val="24"/>
        </w:rPr>
        <w:t>с</w:t>
      </w:r>
      <w:r w:rsidRPr="005F10F5">
        <w:rPr>
          <w:rFonts w:ascii="Times New Roman" w:hAnsi="Times New Roman" w:cs="Times New Roman"/>
          <w:sz w:val="24"/>
          <w:szCs w:val="24"/>
        </w:rPr>
        <w:t>истема»</w:t>
      </w:r>
    </w:p>
    <w:p w:rsidR="00C156A0" w:rsidRPr="005F10F5" w:rsidRDefault="00C156A0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Ильменская сельская библиотека</w:t>
      </w:r>
    </w:p>
    <w:p w:rsidR="00BF655F" w:rsidRDefault="00BF655F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 w:rsidR="00D50E9C">
        <w:rPr>
          <w:rFonts w:ascii="Arial Black" w:hAnsi="Arial Black" w:cs="Times New Roman"/>
          <w:b/>
          <w:sz w:val="40"/>
        </w:rPr>
        <w:t>6</w:t>
      </w:r>
      <w:r w:rsidR="00D50E9C" w:rsidRPr="002F625E">
        <w:rPr>
          <w:rFonts w:ascii="Arial Black" w:hAnsi="Arial Black" w:cs="Times New Roman"/>
          <w:b/>
          <w:sz w:val="40"/>
        </w:rPr>
        <w:t>+</w:t>
      </w:r>
    </w:p>
    <w:p w:rsidR="001C1BDB" w:rsidRPr="002F625E" w:rsidRDefault="00605D62" w:rsidP="00253188">
      <w:pPr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9.25pt;height:133.5pt" fillcolor="#002060" strokecolor="black [3213]" strokeweight="1.5pt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Жвалевский Андрей,&#10;Пастернак Евгения &#10;"/>
          </v:shape>
        </w:pict>
      </w:r>
    </w:p>
    <w:p w:rsidR="00736B07" w:rsidRDefault="00736B07" w:rsidP="009B1000">
      <w:pPr>
        <w:jc w:val="center"/>
      </w:pPr>
    </w:p>
    <w:p w:rsidR="00736B07" w:rsidRPr="00736B07" w:rsidRDefault="00605D62" w:rsidP="00736B07">
      <w:r>
        <w:rPr>
          <w:rFonts w:ascii="Segoe Script" w:hAnsi="Segoe Scrip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0pt;margin-top:22pt;width:208.55pt;height:93.9pt;z-index:251660288" adj=",10800" fillcolor="#c00000">
            <v:fill color2="fill darken(153)" angle="-90" focusposition="1" focussize="" method="linear sigma" type="gradient"/>
            <v:shadow color="#868686"/>
            <v:textpath style="font-family:&quot;Arial Black&quot;;v-text-kern:t" trim="t" fitpath="t" string="Правдивая история &#10;Деда Мороза"/>
            <w10:wrap type="square" side="right"/>
          </v:shape>
        </w:pict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9D4BA5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CB5FD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9927F0E" wp14:editId="3421236A">
            <wp:extent cx="2817341" cy="3268061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03" cy="32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9D4BA5" w:rsidRDefault="009D4BA5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23654" w:rsidRDefault="00D50E9C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2022</w:t>
      </w:r>
    </w:p>
    <w:p w:rsidR="000245DE" w:rsidRDefault="00E02FC5" w:rsidP="00024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45DE" w:rsidRPr="001031BD">
        <w:rPr>
          <w:rFonts w:ascii="Times New Roman" w:hAnsi="Times New Roman" w:cs="Times New Roman"/>
          <w:b/>
          <w:sz w:val="24"/>
        </w:rPr>
        <w:t>Жвалевский А. В. Правдивая история Деда Мороза</w:t>
      </w:r>
      <w:r w:rsidR="000245DE" w:rsidRPr="000245DE">
        <w:rPr>
          <w:rFonts w:ascii="Times New Roman" w:hAnsi="Times New Roman" w:cs="Times New Roman"/>
          <w:sz w:val="24"/>
        </w:rPr>
        <w:t xml:space="preserve"> : </w:t>
      </w:r>
      <w:r w:rsidR="008E4C68">
        <w:rPr>
          <w:rFonts w:ascii="Times New Roman" w:hAnsi="Times New Roman" w:cs="Times New Roman"/>
          <w:sz w:val="24"/>
        </w:rPr>
        <w:t>повесть</w:t>
      </w:r>
      <w:r w:rsidR="000245DE" w:rsidRPr="000245DE">
        <w:rPr>
          <w:rFonts w:ascii="Times New Roman" w:hAnsi="Times New Roman" w:cs="Times New Roman"/>
          <w:sz w:val="24"/>
        </w:rPr>
        <w:t xml:space="preserve"> / Жвалевский Андрей Валентинович, Пастернак Евгения Борисовна ; иллюстрации Бритвин В., Муратова О. - Москва : Лабиринт Пресс, 2020. - 126, [2] c., [6] с. ил. - (Книга + эпоха). - Текст : непосредственный. - 6+.</w:t>
      </w:r>
    </w:p>
    <w:p w:rsidR="008E4C68" w:rsidRDefault="008E4C68" w:rsidP="008E4C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4C68">
        <w:rPr>
          <w:rFonts w:ascii="Times New Roman" w:hAnsi="Times New Roman" w:cs="Times New Roman"/>
          <w:sz w:val="24"/>
        </w:rPr>
        <w:t>В повести А.</w:t>
      </w:r>
      <w:r>
        <w:rPr>
          <w:rFonts w:ascii="Times New Roman" w:hAnsi="Times New Roman" w:cs="Times New Roman"/>
          <w:sz w:val="24"/>
        </w:rPr>
        <w:t xml:space="preserve"> </w:t>
      </w:r>
      <w:r w:rsidRPr="008E4C68">
        <w:rPr>
          <w:rFonts w:ascii="Times New Roman" w:hAnsi="Times New Roman" w:cs="Times New Roman"/>
          <w:sz w:val="24"/>
        </w:rPr>
        <w:t>Жвалевского и Е.</w:t>
      </w:r>
      <w:r>
        <w:rPr>
          <w:rFonts w:ascii="Times New Roman" w:hAnsi="Times New Roman" w:cs="Times New Roman"/>
          <w:sz w:val="24"/>
        </w:rPr>
        <w:t xml:space="preserve"> </w:t>
      </w:r>
      <w:r w:rsidRPr="008E4C68">
        <w:rPr>
          <w:rFonts w:ascii="Times New Roman" w:hAnsi="Times New Roman" w:cs="Times New Roman"/>
          <w:sz w:val="24"/>
        </w:rPr>
        <w:t>Пастернак чудесным образом переплетаются волшебство и обыденность. Сергей Иванович Морозов, инженер-путеец из Санкт-Петербурга, волею случая раз в году превращается в Деда Мороза. Вместе с ним мы проживаем XX век и ступаем в век XXI, а перед нашими глазами проходит история страны, яркая и мрачная, победная и трагическая, знакомая и незнакомая.</w:t>
      </w:r>
    </w:p>
    <w:p w:rsidR="008E4C68" w:rsidRPr="008E4C68" w:rsidRDefault="00EC6ABA" w:rsidP="008E4C68">
      <w:pPr>
        <w:jc w:val="both"/>
        <w:rPr>
          <w:rFonts w:ascii="Times New Roman" w:hAnsi="Times New Roman" w:cs="Times New Roman"/>
          <w:sz w:val="24"/>
        </w:rPr>
      </w:pPr>
      <w:r w:rsidRPr="00E02FC5">
        <w:t> </w:t>
      </w:r>
      <w:r w:rsidR="00E02FC5">
        <w:tab/>
      </w:r>
      <w:r w:rsidR="008E4C68" w:rsidRPr="008E4C68">
        <w:rPr>
          <w:rFonts w:ascii="Times New Roman" w:hAnsi="Times New Roman" w:cs="Times New Roman"/>
          <w:sz w:val="24"/>
        </w:rPr>
        <w:t>В этой восхитительной книге каждый найдет что-то для себя. Самые маленькие читатели будут с удовольствием рассматривать красочные иллюстрации, восхищаясь выдвижными ящичками комода, резными дверями и прочими сюрпризами, которые спрятаны на страницах этого уникального издания. Ребят постарше несомненно заинтересует сюжет повести, они с упоением будут следить за приключениями главных героев. Ну а бабушки и дедушки вспомнят то, что так дорого сердцу каждого - свое детство, молодость, первую елку, рассказы родителей, игрушки, о которых когда-то мечтали и шоколадные конфеты на праздничном столе…</w:t>
      </w:r>
    </w:p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4C68">
        <w:rPr>
          <w:rFonts w:ascii="Times New Roman" w:hAnsi="Times New Roman" w:cs="Times New Roman"/>
          <w:sz w:val="24"/>
        </w:rPr>
        <w:t>Здесь можно найти и "настоящий" билет на кремлевскую елку, и календарь, и странички дореволюционного журнала, а великолепные открытки начала XX века, хранящиеся в конверте на форзаце, даже можно кому-нибудь подарить.</w:t>
      </w:r>
    </w:p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4C68">
        <w:rPr>
          <w:rFonts w:ascii="Times New Roman" w:hAnsi="Times New Roman" w:cs="Times New Roman"/>
          <w:sz w:val="24"/>
        </w:rPr>
        <w:t>Издание в новой изысканной обложке с рельефными бархатными узорами с эксклюзивным набором старинных новогодних открыток.</w:t>
      </w:r>
    </w:p>
    <w:p w:rsidR="008E4C68" w:rsidRDefault="008E4C68" w:rsidP="008E4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4C68">
        <w:rPr>
          <w:rFonts w:ascii="Times New Roman" w:hAnsi="Times New Roman" w:cs="Times New Roman"/>
          <w:sz w:val="24"/>
        </w:rPr>
        <w:t>Для семейного чтения.</w:t>
      </w:r>
    </w:p>
    <w:p w:rsidR="008E4C68" w:rsidRPr="008E4C68" w:rsidRDefault="008E4C68" w:rsidP="008E4C68">
      <w:pPr>
        <w:jc w:val="both"/>
        <w:rPr>
          <w:rFonts w:ascii="Times New Roman" w:hAnsi="Times New Roman" w:cs="Times New Roman"/>
          <w:sz w:val="24"/>
        </w:rPr>
      </w:pPr>
    </w:p>
    <w:p w:rsidR="00CD15DC" w:rsidRPr="00503D9A" w:rsidRDefault="00AE0065" w:rsidP="00C156A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Жвалевский А. </w:t>
      </w:r>
      <w:r w:rsidR="009D4BA5">
        <w:rPr>
          <w:rFonts w:ascii="Times New Roman" w:hAnsi="Times New Roman" w:cs="Times New Roman"/>
          <w:b/>
          <w:sz w:val="24"/>
        </w:rPr>
        <w:t>Правдивая история Деда Мороза</w:t>
      </w:r>
      <w:r w:rsidR="001C174D">
        <w:rPr>
          <w:rFonts w:ascii="Times New Roman" w:hAnsi="Times New Roman" w:cs="Times New Roman"/>
        </w:rPr>
        <w:t xml:space="preserve"> :  рекомендательная закладка</w:t>
      </w:r>
      <w:r w:rsidR="00CD15DC" w:rsidRPr="00503D9A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  <w:sz w:val="24"/>
        </w:rPr>
        <w:t>Жвалевский</w:t>
      </w:r>
      <w:r w:rsidRPr="00AE00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Е. Пастернак ;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CD15DC" w:rsidRPr="00503D9A">
        <w:rPr>
          <w:rFonts w:ascii="Times New Roman" w:hAnsi="Times New Roman" w:cs="Times New Roman"/>
        </w:rPr>
        <w:t xml:space="preserve"> </w:t>
      </w:r>
      <w:r w:rsidR="00CD15DC" w:rsidRPr="001C174D">
        <w:rPr>
          <w:rFonts w:ascii="Times New Roman" w:hAnsi="Times New Roman" w:cs="Times New Roman"/>
        </w:rPr>
        <w:t xml:space="preserve">МБУ </w:t>
      </w:r>
      <w:r w:rsidR="00CD15DC" w:rsidRPr="00503D9A">
        <w:rPr>
          <w:rFonts w:ascii="Times New Roman" w:hAnsi="Times New Roman" w:cs="Times New Roman"/>
        </w:rPr>
        <w:t xml:space="preserve">«ЦБС» ; составитель </w:t>
      </w:r>
      <w:r w:rsidR="00C156A0">
        <w:rPr>
          <w:rFonts w:ascii="Times New Roman" w:hAnsi="Times New Roman" w:cs="Times New Roman"/>
        </w:rPr>
        <w:t>В. В. Попова</w:t>
      </w:r>
      <w:r w:rsidR="00CD15DC" w:rsidRPr="00503D9A">
        <w:rPr>
          <w:rFonts w:ascii="Times New Roman" w:hAnsi="Times New Roman" w:cs="Times New Roman"/>
        </w:rPr>
        <w:t xml:space="preserve">. - </w:t>
      </w:r>
      <w:r w:rsidR="00C156A0">
        <w:rPr>
          <w:rFonts w:ascii="Times New Roman" w:hAnsi="Times New Roman" w:cs="Times New Roman"/>
        </w:rPr>
        <w:t>Ильмень</w:t>
      </w:r>
      <w:r w:rsidR="00CD15DC" w:rsidRPr="00503D9A">
        <w:rPr>
          <w:rFonts w:ascii="Times New Roman" w:hAnsi="Times New Roman" w:cs="Times New Roman"/>
        </w:rPr>
        <w:t xml:space="preserve"> </w:t>
      </w:r>
      <w:r w:rsidR="001C174D">
        <w:rPr>
          <w:rFonts w:ascii="Times New Roman" w:hAnsi="Times New Roman" w:cs="Times New Roman"/>
        </w:rPr>
        <w:t xml:space="preserve"> : [б.</w:t>
      </w:r>
      <w:r w:rsidR="00C156A0">
        <w:rPr>
          <w:rFonts w:ascii="Times New Roman" w:hAnsi="Times New Roman" w:cs="Times New Roman"/>
        </w:rPr>
        <w:t xml:space="preserve"> </w:t>
      </w:r>
      <w:r w:rsidR="001C174D">
        <w:rPr>
          <w:rFonts w:ascii="Times New Roman" w:hAnsi="Times New Roman" w:cs="Times New Roman"/>
        </w:rPr>
        <w:t>и.], 202</w:t>
      </w:r>
      <w:r w:rsidR="00D50E9C">
        <w:rPr>
          <w:rFonts w:ascii="Times New Roman" w:hAnsi="Times New Roman" w:cs="Times New Roman"/>
        </w:rPr>
        <w:t>2</w:t>
      </w:r>
      <w:r w:rsidR="00CD15DC" w:rsidRPr="00503D9A">
        <w:rPr>
          <w:rFonts w:ascii="Times New Roman" w:hAnsi="Times New Roman" w:cs="Times New Roman"/>
        </w:rPr>
        <w:t xml:space="preserve">. -  2 с. – Текст : </w:t>
      </w:r>
      <w:r w:rsidR="009D4BA5">
        <w:rPr>
          <w:rFonts w:ascii="Times New Roman" w:hAnsi="Times New Roman" w:cs="Times New Roman"/>
          <w:sz w:val="24"/>
        </w:rPr>
        <w:t xml:space="preserve">непосредственный. – </w:t>
      </w:r>
      <w:r w:rsidR="00CD15DC" w:rsidRPr="00503D9A">
        <w:rPr>
          <w:rFonts w:ascii="Times New Roman" w:hAnsi="Times New Roman" w:cs="Times New Roman"/>
          <w:sz w:val="24"/>
        </w:rPr>
        <w:t>6 +</w:t>
      </w:r>
    </w:p>
    <w:p w:rsidR="00623654" w:rsidRDefault="00C156A0">
      <w:r>
        <w:rPr>
          <w:rFonts w:ascii="Times New Roman" w:hAnsi="Times New Roman" w:cs="Times New Roman"/>
        </w:rPr>
        <w:t>© В. В. Попова</w:t>
      </w:r>
    </w:p>
    <w:sectPr w:rsidR="00623654" w:rsidSect="001C1BDB">
      <w:pgSz w:w="5897" w:h="16840" w:orient="landscape" w:code="512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62" w:rsidRDefault="00605D62" w:rsidP="00E36B46">
      <w:pPr>
        <w:spacing w:after="0" w:line="240" w:lineRule="auto"/>
      </w:pPr>
      <w:r>
        <w:separator/>
      </w:r>
    </w:p>
  </w:endnote>
  <w:endnote w:type="continuationSeparator" w:id="0">
    <w:p w:rsidR="00605D62" w:rsidRDefault="00605D62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62" w:rsidRDefault="00605D62" w:rsidP="00E36B46">
      <w:pPr>
        <w:spacing w:after="0" w:line="240" w:lineRule="auto"/>
      </w:pPr>
      <w:r>
        <w:separator/>
      </w:r>
    </w:p>
  </w:footnote>
  <w:footnote w:type="continuationSeparator" w:id="0">
    <w:p w:rsidR="00605D62" w:rsidRDefault="00605D62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46"/>
    <w:rsid w:val="000245DE"/>
    <w:rsid w:val="000339A2"/>
    <w:rsid w:val="00046524"/>
    <w:rsid w:val="00073C8B"/>
    <w:rsid w:val="000A2BEA"/>
    <w:rsid w:val="000B0CD9"/>
    <w:rsid w:val="000D6EC6"/>
    <w:rsid w:val="000E4204"/>
    <w:rsid w:val="001031BD"/>
    <w:rsid w:val="00173BB0"/>
    <w:rsid w:val="001774DE"/>
    <w:rsid w:val="001A3F27"/>
    <w:rsid w:val="001C174D"/>
    <w:rsid w:val="001C1BDB"/>
    <w:rsid w:val="001C5770"/>
    <w:rsid w:val="001F5C36"/>
    <w:rsid w:val="00210A79"/>
    <w:rsid w:val="002476B6"/>
    <w:rsid w:val="00253188"/>
    <w:rsid w:val="002670FF"/>
    <w:rsid w:val="00283CBF"/>
    <w:rsid w:val="002A3C71"/>
    <w:rsid w:val="002D142F"/>
    <w:rsid w:val="002F0693"/>
    <w:rsid w:val="002F625E"/>
    <w:rsid w:val="00310C4F"/>
    <w:rsid w:val="003212A1"/>
    <w:rsid w:val="00321536"/>
    <w:rsid w:val="00323364"/>
    <w:rsid w:val="00325928"/>
    <w:rsid w:val="003804A2"/>
    <w:rsid w:val="00385B4A"/>
    <w:rsid w:val="00422630"/>
    <w:rsid w:val="0043643F"/>
    <w:rsid w:val="00444933"/>
    <w:rsid w:val="00472075"/>
    <w:rsid w:val="004808E9"/>
    <w:rsid w:val="00482C53"/>
    <w:rsid w:val="00497B1E"/>
    <w:rsid w:val="004C5D02"/>
    <w:rsid w:val="004C70CA"/>
    <w:rsid w:val="004D1756"/>
    <w:rsid w:val="005010DA"/>
    <w:rsid w:val="005F10F5"/>
    <w:rsid w:val="00605D62"/>
    <w:rsid w:val="006062E3"/>
    <w:rsid w:val="0061755D"/>
    <w:rsid w:val="00623654"/>
    <w:rsid w:val="00665F5E"/>
    <w:rsid w:val="006719AE"/>
    <w:rsid w:val="00686B6D"/>
    <w:rsid w:val="00687007"/>
    <w:rsid w:val="006960E9"/>
    <w:rsid w:val="006C1AB6"/>
    <w:rsid w:val="006E024F"/>
    <w:rsid w:val="006E555A"/>
    <w:rsid w:val="00736B07"/>
    <w:rsid w:val="00761039"/>
    <w:rsid w:val="0079169C"/>
    <w:rsid w:val="007959F7"/>
    <w:rsid w:val="007A4214"/>
    <w:rsid w:val="007E7399"/>
    <w:rsid w:val="008A2BF8"/>
    <w:rsid w:val="008E4C68"/>
    <w:rsid w:val="008F061D"/>
    <w:rsid w:val="009059E5"/>
    <w:rsid w:val="00914E9D"/>
    <w:rsid w:val="0095364A"/>
    <w:rsid w:val="009757A3"/>
    <w:rsid w:val="009A6682"/>
    <w:rsid w:val="009B1000"/>
    <w:rsid w:val="009D4BA5"/>
    <w:rsid w:val="009F7924"/>
    <w:rsid w:val="00A429B4"/>
    <w:rsid w:val="00A43C6D"/>
    <w:rsid w:val="00A613C9"/>
    <w:rsid w:val="00AA6C9C"/>
    <w:rsid w:val="00AD6A8B"/>
    <w:rsid w:val="00AE0065"/>
    <w:rsid w:val="00B239DD"/>
    <w:rsid w:val="00B37F19"/>
    <w:rsid w:val="00B44DE6"/>
    <w:rsid w:val="00B518D2"/>
    <w:rsid w:val="00B57AC7"/>
    <w:rsid w:val="00B6489F"/>
    <w:rsid w:val="00B64C3F"/>
    <w:rsid w:val="00B65013"/>
    <w:rsid w:val="00B6706F"/>
    <w:rsid w:val="00BA3AC7"/>
    <w:rsid w:val="00BF655F"/>
    <w:rsid w:val="00C00C63"/>
    <w:rsid w:val="00C156A0"/>
    <w:rsid w:val="00C45800"/>
    <w:rsid w:val="00C53823"/>
    <w:rsid w:val="00CA6472"/>
    <w:rsid w:val="00CB5FDD"/>
    <w:rsid w:val="00CD15DC"/>
    <w:rsid w:val="00CD61F9"/>
    <w:rsid w:val="00D30E28"/>
    <w:rsid w:val="00D45DA1"/>
    <w:rsid w:val="00D50E9C"/>
    <w:rsid w:val="00D759AE"/>
    <w:rsid w:val="00D80DEF"/>
    <w:rsid w:val="00D96E29"/>
    <w:rsid w:val="00D97447"/>
    <w:rsid w:val="00DC2043"/>
    <w:rsid w:val="00DF7343"/>
    <w:rsid w:val="00E02FC5"/>
    <w:rsid w:val="00E061BE"/>
    <w:rsid w:val="00E0669B"/>
    <w:rsid w:val="00E1386A"/>
    <w:rsid w:val="00E24827"/>
    <w:rsid w:val="00E36B46"/>
    <w:rsid w:val="00E52AF2"/>
    <w:rsid w:val="00E63731"/>
    <w:rsid w:val="00E82AE1"/>
    <w:rsid w:val="00E848D4"/>
    <w:rsid w:val="00E9559A"/>
    <w:rsid w:val="00EB03A8"/>
    <w:rsid w:val="00EC3C56"/>
    <w:rsid w:val="00EC4A11"/>
    <w:rsid w:val="00EC6ABA"/>
    <w:rsid w:val="00ED1164"/>
    <w:rsid w:val="00ED4042"/>
    <w:rsid w:val="00EE138D"/>
    <w:rsid w:val="00F107C1"/>
    <w:rsid w:val="00F209DD"/>
    <w:rsid w:val="00F74BE3"/>
    <w:rsid w:val="00F95920"/>
    <w:rsid w:val="00FE2018"/>
    <w:rsid w:val="00FE5CAC"/>
    <w:rsid w:val="00FF16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6A04C-E42C-4776-A1DC-2B58878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dcterms:created xsi:type="dcterms:W3CDTF">2017-02-11T10:36:00Z</dcterms:created>
  <dcterms:modified xsi:type="dcterms:W3CDTF">2022-12-01T07:22:00Z</dcterms:modified>
</cp:coreProperties>
</file>